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43810B" w14:textId="24BE4543" w:rsidR="006E5BE9" w:rsidRPr="00A5051A" w:rsidRDefault="006E5BE9" w:rsidP="002800CB">
      <w:pPr>
        <w:pStyle w:val="Heading1"/>
      </w:pPr>
      <w:r w:rsidRPr="00A5051A">
        <w:t xml:space="preserve">Week </w:t>
      </w:r>
      <w:r w:rsidR="00F35EB1">
        <w:t>1</w:t>
      </w:r>
      <w:r w:rsidRPr="00A5051A">
        <w:t xml:space="preserve"> </w:t>
      </w:r>
    </w:p>
    <w:p w14:paraId="6B38CADF" w14:textId="3FBBCCCE" w:rsidR="00234A79" w:rsidRPr="00234A79" w:rsidRDefault="00877A9D" w:rsidP="00234A79">
      <w:pPr>
        <w:spacing w:before="0" w:after="0"/>
        <w:contextualSpacing/>
        <w:rPr>
          <w:rFonts w:ascii="Calibri" w:eastAsia="Calibri" w:hAnsi="Calibri" w:cs="Times New Roman"/>
          <w:b/>
          <w:sz w:val="24"/>
          <w:szCs w:val="24"/>
        </w:rPr>
      </w:pPr>
      <w:r w:rsidRPr="00234A79">
        <w:rPr>
          <w:b/>
          <w:sz w:val="24"/>
          <w:szCs w:val="24"/>
        </w:rPr>
        <w:t xml:space="preserve">Subject: </w:t>
      </w:r>
      <w:r w:rsidR="00C27DCD">
        <w:rPr>
          <w:rFonts w:ascii="Calibri" w:eastAsia="Calibri" w:hAnsi="Calibri" w:cs="Times New Roman"/>
          <w:b/>
          <w:sz w:val="24"/>
          <w:szCs w:val="24"/>
        </w:rPr>
        <w:t xml:space="preserve">Is </w:t>
      </w:r>
      <w:r w:rsidR="00660DB3">
        <w:rPr>
          <w:rFonts w:ascii="Calibri" w:eastAsia="Calibri" w:hAnsi="Calibri" w:cs="Times New Roman"/>
          <w:b/>
          <w:sz w:val="24"/>
          <w:szCs w:val="24"/>
        </w:rPr>
        <w:t>cancer inevitable or preventable?</w:t>
      </w:r>
      <w:r w:rsidR="00660DB3" w:rsidRPr="00234A79">
        <w:rPr>
          <w:rFonts w:ascii="Calibri" w:eastAsia="Calibri" w:hAnsi="Calibri" w:cs="Times New Roman"/>
          <w:b/>
          <w:sz w:val="24"/>
          <w:szCs w:val="24"/>
        </w:rPr>
        <w:t xml:space="preserve">  </w:t>
      </w:r>
    </w:p>
    <w:p w14:paraId="15BA3760" w14:textId="1A55DE2B" w:rsidR="00877A9D" w:rsidRPr="00A5051A" w:rsidRDefault="00877A9D" w:rsidP="002800CB">
      <w:pPr>
        <w:pStyle w:val="Heading2"/>
      </w:pPr>
    </w:p>
    <w:p w14:paraId="5FB42517" w14:textId="0A4C1481" w:rsidR="00601AD8" w:rsidRDefault="002F2408" w:rsidP="00B165A7">
      <w:r>
        <w:t xml:space="preserve">In this </w:t>
      </w:r>
      <w:r w:rsidR="00EF54BD">
        <w:t xml:space="preserve">educational </w:t>
      </w:r>
      <w:r>
        <w:t xml:space="preserve">campaign, </w:t>
      </w:r>
      <w:r w:rsidR="0068095C">
        <w:t xml:space="preserve">aptly called, </w:t>
      </w:r>
      <w:r w:rsidR="001A3601">
        <w:rPr>
          <w:i/>
        </w:rPr>
        <w:t xml:space="preserve">Cancer: Be </w:t>
      </w:r>
      <w:r w:rsidR="00076F87">
        <w:rPr>
          <w:i/>
        </w:rPr>
        <w:t>aware, not afraid</w:t>
      </w:r>
      <w:r w:rsidR="001A3601">
        <w:rPr>
          <w:i/>
        </w:rPr>
        <w:t xml:space="preserve">, </w:t>
      </w:r>
      <w:r w:rsidR="00EF54BD" w:rsidRPr="00B739BD">
        <w:t xml:space="preserve">we want to encourage you to </w:t>
      </w:r>
      <w:r w:rsidR="00E61522">
        <w:t xml:space="preserve">think about </w:t>
      </w:r>
      <w:r w:rsidR="00B739BD">
        <w:t>cancer</w:t>
      </w:r>
      <w:r w:rsidR="00E61522">
        <w:t xml:space="preserve"> as a </w:t>
      </w:r>
      <w:r w:rsidR="008C63A0">
        <w:t xml:space="preserve">disease that is not only beatable but </w:t>
      </w:r>
      <w:r w:rsidR="00F161F2">
        <w:t xml:space="preserve">may </w:t>
      </w:r>
      <w:r w:rsidR="008C63A0">
        <w:t xml:space="preserve">even </w:t>
      </w:r>
      <w:r w:rsidR="00F161F2">
        <w:t xml:space="preserve">be </w:t>
      </w:r>
      <w:r w:rsidR="008C63A0">
        <w:t>preventable</w:t>
      </w:r>
      <w:r w:rsidR="00E61522">
        <w:t>.</w:t>
      </w:r>
      <w:r w:rsidR="00B739BD" w:rsidRPr="00B739BD">
        <w:t xml:space="preserve"> </w:t>
      </w:r>
    </w:p>
    <w:p w14:paraId="0F41C7A8" w14:textId="131666C5" w:rsidR="00D85393" w:rsidRDefault="008C63A0" w:rsidP="00B165A7">
      <w:r>
        <w:t>We’re going to focus on three types of cancer: breast</w:t>
      </w:r>
      <w:r w:rsidR="006E485E">
        <w:t>, skin,</w:t>
      </w:r>
      <w:r>
        <w:t xml:space="preserve"> and colon cancer. </w:t>
      </w:r>
      <w:r w:rsidR="00D93241">
        <w:t>A</w:t>
      </w:r>
      <w:r w:rsidR="00D85393">
        <w:t xml:space="preserve">ll of them are potentially life </w:t>
      </w:r>
      <w:r w:rsidR="00D93241">
        <w:t xml:space="preserve">threatening. </w:t>
      </w:r>
      <w:r w:rsidR="00B104F2">
        <w:t>But all of them can be treated</w:t>
      </w:r>
      <w:r w:rsidR="00D85393">
        <w:t xml:space="preserve"> with a high degree of success in the early stages of the disease</w:t>
      </w:r>
      <w:r w:rsidR="00B104F2">
        <w:t xml:space="preserve">. </w:t>
      </w:r>
      <w:r w:rsidR="00D85393">
        <w:t>You may even be able to prevent these cancers from developing in your body in the first place!</w:t>
      </w:r>
    </w:p>
    <w:p w14:paraId="133E1E6B" w14:textId="521C8257" w:rsidR="008C63A0" w:rsidRPr="00B739BD" w:rsidRDefault="00805701" w:rsidP="00B165A7">
      <w:r>
        <w:t xml:space="preserve">The </w:t>
      </w:r>
      <w:r w:rsidR="004944B4">
        <w:t xml:space="preserve">key is awareness and action. </w:t>
      </w:r>
      <w:r w:rsidR="00496B76">
        <w:t xml:space="preserve">Medical researchers don’t yet understand what triggers cancer cells to start </w:t>
      </w:r>
      <w:r w:rsidR="005C2282">
        <w:t>proliferating and spreading. But you may be surprised at how much we’ve learned about how to keep cancers from ever developing. And the</w:t>
      </w:r>
      <w:r w:rsidR="00AB776F">
        <w:t xml:space="preserve">re are </w:t>
      </w:r>
      <w:r w:rsidR="00522F0A">
        <w:t xml:space="preserve">effective </w:t>
      </w:r>
      <w:r w:rsidR="005C2282">
        <w:t xml:space="preserve">screening tests available that can catch cancers </w:t>
      </w:r>
      <w:r w:rsidR="00076F87">
        <w:t>early</w:t>
      </w:r>
      <w:r w:rsidR="005C2282">
        <w:t>, making them much easier to treat.</w:t>
      </w:r>
    </w:p>
    <w:p w14:paraId="78808390" w14:textId="7F90CB8F" w:rsidR="002B52F6" w:rsidRDefault="00A449FB" w:rsidP="002B52F6">
      <w:r>
        <w:t>Look for upcoming em</w:t>
      </w:r>
      <w:r w:rsidR="007E0537">
        <w:t xml:space="preserve">ails, articles, and flyers with </w:t>
      </w:r>
      <w:r>
        <w:t xml:space="preserve">information about </w:t>
      </w:r>
      <w:r w:rsidR="0055268B">
        <w:t>how to prevent and check for cancer</w:t>
      </w:r>
      <w:r>
        <w:t>.</w:t>
      </w:r>
      <w:r w:rsidR="007E0537">
        <w:t xml:space="preserve"> </w:t>
      </w:r>
    </w:p>
    <w:p w14:paraId="0DA7F3DC" w14:textId="77777777" w:rsidR="00AB0F2B" w:rsidRDefault="00AB0F2B" w:rsidP="005969EE">
      <w:pPr>
        <w:rPr>
          <w:b/>
        </w:rPr>
      </w:pPr>
    </w:p>
    <w:p w14:paraId="24B4068F" w14:textId="68BDE966" w:rsidR="00764AC6" w:rsidRDefault="00764AC6" w:rsidP="00764AC6">
      <w:pPr>
        <w:rPr>
          <w:sz w:val="18"/>
        </w:rPr>
      </w:pPr>
      <w:r>
        <w:rPr>
          <w:sz w:val="18"/>
        </w:rPr>
        <w:t>[Disclaimer]</w:t>
      </w:r>
    </w:p>
    <w:p w14:paraId="0A69C5E2" w14:textId="296C5B1E" w:rsidR="00764AC6" w:rsidRPr="00864DE1" w:rsidRDefault="00764AC6" w:rsidP="00764AC6">
      <w:pPr>
        <w:rPr>
          <w:sz w:val="18"/>
        </w:rPr>
      </w:pPr>
      <w:r w:rsidRPr="00864DE1">
        <w:rPr>
          <w:sz w:val="18"/>
        </w:rPr>
        <w:t>The information and materials included in MetLife’s Health and Wellness Information Library, including all toolkits, modules, template communications, text, charts, graphics and other materials, (collectively, the “Content”) are intended to provide general guidance on health and wellness matters and are not, and should not be relied on as, medical advice. While the Content is based on resources that MetLife believes to be well-documented, MetLife is not responsible for the accuracy of the Content, and you rely on the Content at your own risk. Each person’s condition and health circumstances are unique, and therefore the Content may not apply to you. The Content is not a substitute for professional medical advice. You should always consult your licensed health care professional for the diagnosis and treatment of any medical condition and before starting or changing your health regimen, including seeking advice regarding what drugs, diet, exercise routines, physical activities or procedures are appropriate for your particular condition and circumstances.</w:t>
      </w:r>
    </w:p>
    <w:p w14:paraId="16D92D85" w14:textId="5DE78E73" w:rsidR="00764AC6" w:rsidRPr="00C96489" w:rsidRDefault="00A415B3" w:rsidP="00764AC6">
      <w:pPr>
        <w:spacing w:before="240"/>
        <w:rPr>
          <w:sz w:val="18"/>
        </w:rPr>
      </w:pPr>
      <w:r>
        <w:rPr>
          <w:sz w:val="18"/>
        </w:rPr>
        <w:t>L0821015696[exp</w:t>
      </w:r>
      <w:proofErr w:type="gramStart"/>
      <w:r>
        <w:rPr>
          <w:sz w:val="18"/>
        </w:rPr>
        <w:t>1222][</w:t>
      </w:r>
      <w:proofErr w:type="gramEnd"/>
      <w:r>
        <w:rPr>
          <w:sz w:val="18"/>
        </w:rPr>
        <w:t xml:space="preserve">All States]  </w:t>
      </w:r>
      <w:r w:rsidR="00764AC6" w:rsidRPr="00864DE1">
        <w:rPr>
          <w:sz w:val="18"/>
        </w:rPr>
        <w:t>© 2</w:t>
      </w:r>
      <w:r>
        <w:rPr>
          <w:sz w:val="18"/>
        </w:rPr>
        <w:t>021</w:t>
      </w:r>
      <w:r w:rsidR="00764AC6" w:rsidRPr="00864DE1">
        <w:rPr>
          <w:sz w:val="18"/>
        </w:rPr>
        <w:t xml:space="preserve"> </w:t>
      </w:r>
      <w:r>
        <w:rPr>
          <w:sz w:val="18"/>
        </w:rPr>
        <w:t>MetLife Services and Solutions, LLC.</w:t>
      </w:r>
      <w:r w:rsidRPr="00C96489">
        <w:rPr>
          <w:sz w:val="18"/>
        </w:rPr>
        <w:t xml:space="preserve"> </w:t>
      </w:r>
    </w:p>
    <w:p w14:paraId="6BD93F3F" w14:textId="77777777" w:rsidR="00764AC6" w:rsidRDefault="00764AC6">
      <w:pPr>
        <w:spacing w:before="0" w:after="0"/>
        <w:rPr>
          <w:rFonts w:asciiTheme="majorHAnsi" w:eastAsiaTheme="majorEastAsia" w:hAnsiTheme="majorHAnsi" w:cstheme="majorBidi"/>
          <w:b/>
          <w:color w:val="17365D" w:themeColor="text2" w:themeShade="BF"/>
          <w:spacing w:val="5"/>
          <w:kern w:val="28"/>
          <w:sz w:val="28"/>
          <w:szCs w:val="28"/>
          <w:lang w:val="en-GB"/>
        </w:rPr>
      </w:pPr>
      <w:r>
        <w:br w:type="page"/>
      </w:r>
    </w:p>
    <w:p w14:paraId="61ECDC62" w14:textId="58AFD05C" w:rsidR="003435FE" w:rsidRPr="00A5051A" w:rsidRDefault="003435FE" w:rsidP="002800CB">
      <w:pPr>
        <w:pStyle w:val="Heading1"/>
      </w:pPr>
      <w:r w:rsidRPr="00A5051A">
        <w:lastRenderedPageBreak/>
        <w:t xml:space="preserve">Week </w:t>
      </w:r>
      <w:r>
        <w:t>2</w:t>
      </w:r>
      <w:r w:rsidRPr="00A5051A">
        <w:t xml:space="preserve"> </w:t>
      </w:r>
    </w:p>
    <w:p w14:paraId="56CF7357" w14:textId="3CDF2D5E" w:rsidR="003435FE" w:rsidRDefault="003435FE" w:rsidP="002800CB">
      <w:pPr>
        <w:pStyle w:val="Heading2"/>
        <w:rPr>
          <w:rFonts w:eastAsia="Calibri"/>
        </w:rPr>
      </w:pPr>
      <w:r w:rsidRPr="00F33F57">
        <w:t xml:space="preserve">Subject: </w:t>
      </w:r>
      <w:r w:rsidR="00727065">
        <w:rPr>
          <w:rFonts w:eastAsia="Calibri"/>
        </w:rPr>
        <w:t xml:space="preserve">Breast </w:t>
      </w:r>
      <w:r w:rsidR="00660DB3">
        <w:rPr>
          <w:rFonts w:eastAsia="Calibri"/>
        </w:rPr>
        <w:t xml:space="preserve">cancer: </w:t>
      </w:r>
      <w:r w:rsidR="00A415B3">
        <w:rPr>
          <w:rFonts w:eastAsia="Calibri"/>
        </w:rPr>
        <w:t>F</w:t>
      </w:r>
      <w:r w:rsidR="00660DB3">
        <w:rPr>
          <w:rFonts w:eastAsia="Calibri"/>
        </w:rPr>
        <w:t>rom self-exam to mammogram</w:t>
      </w:r>
    </w:p>
    <w:p w14:paraId="74831DA2" w14:textId="4D7EC073" w:rsidR="00261F61" w:rsidRDefault="00C57F9F" w:rsidP="005D43AC">
      <w:r>
        <w:t xml:space="preserve">For years, women were urged to do </w:t>
      </w:r>
      <w:r w:rsidR="00EA043E">
        <w:t xml:space="preserve">breast </w:t>
      </w:r>
      <w:r>
        <w:t xml:space="preserve">self-exams every month. As other tests, like mammograms, have </w:t>
      </w:r>
      <w:r w:rsidR="00AB776F">
        <w:t>given doctors the</w:t>
      </w:r>
      <w:r>
        <w:t xml:space="preserve"> ability to </w:t>
      </w:r>
      <w:r w:rsidR="00A542B2">
        <w:t xml:space="preserve">detect </w:t>
      </w:r>
      <w:r>
        <w:t>cancer</w:t>
      </w:r>
      <w:r w:rsidR="00EF7721">
        <w:t xml:space="preserve"> masses</w:t>
      </w:r>
      <w:r>
        <w:t xml:space="preserve"> </w:t>
      </w:r>
      <w:r w:rsidR="00A415B3">
        <w:t>when</w:t>
      </w:r>
      <w:r>
        <w:t xml:space="preserve"> </w:t>
      </w:r>
      <w:r w:rsidR="00EF7721">
        <w:t>they are too small to be</w:t>
      </w:r>
      <w:r>
        <w:t xml:space="preserve"> felt, self-exams are not conside</w:t>
      </w:r>
      <w:r w:rsidR="00287455">
        <w:t xml:space="preserve">red as vital. However, </w:t>
      </w:r>
      <w:r w:rsidR="00B844BE">
        <w:t xml:space="preserve">it’s good to </w:t>
      </w:r>
      <w:r w:rsidR="00287455">
        <w:t xml:space="preserve">know your own body, so you can be aware of </w:t>
      </w:r>
      <w:r w:rsidR="00644B77">
        <w:t>worrisome</w:t>
      </w:r>
      <w:r w:rsidR="00287455">
        <w:t xml:space="preserve"> changes. </w:t>
      </w:r>
    </w:p>
    <w:p w14:paraId="607A0375" w14:textId="45D44960" w:rsidR="00287455" w:rsidRDefault="00E153F4" w:rsidP="005D43AC">
      <w:r>
        <w:rPr>
          <w:noProof/>
        </w:rPr>
        <mc:AlternateContent>
          <mc:Choice Requires="wpg">
            <w:drawing>
              <wp:anchor distT="0" distB="0" distL="114300" distR="114300" simplePos="0" relativeHeight="251671552" behindDoc="0" locked="0" layoutInCell="1" allowOverlap="1" wp14:anchorId="7A35095D" wp14:editId="072CC5C6">
                <wp:simplePos x="0" y="0"/>
                <wp:positionH relativeFrom="column">
                  <wp:posOffset>-66675</wp:posOffset>
                </wp:positionH>
                <wp:positionV relativeFrom="paragraph">
                  <wp:posOffset>86995</wp:posOffset>
                </wp:positionV>
                <wp:extent cx="3257550" cy="1895475"/>
                <wp:effectExtent l="19050" t="19050" r="19050" b="9525"/>
                <wp:wrapSquare wrapText="bothSides"/>
                <wp:docPr id="13" name="Group 13"/>
                <wp:cNvGraphicFramePr/>
                <a:graphic xmlns:a="http://schemas.openxmlformats.org/drawingml/2006/main">
                  <a:graphicData uri="http://schemas.microsoft.com/office/word/2010/wordprocessingGroup">
                    <wpg:wgp>
                      <wpg:cNvGrpSpPr/>
                      <wpg:grpSpPr>
                        <a:xfrm>
                          <a:off x="0" y="0"/>
                          <a:ext cx="3257550" cy="1895475"/>
                          <a:chOff x="0" y="0"/>
                          <a:chExt cx="5667375" cy="3568065"/>
                        </a:xfrm>
                      </wpg:grpSpPr>
                      <pic:pic xmlns:pic="http://schemas.openxmlformats.org/drawingml/2006/picture">
                        <pic:nvPicPr>
                          <pic:cNvPr id="10" name="Picture 10" descr="Macintosh HD:Users:judith:Downloads:webmd_rf_photo_of_stages_of_breast_cancer.jpg"/>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9525" y="0"/>
                            <a:ext cx="5657850" cy="3322955"/>
                          </a:xfrm>
                          <a:prstGeom prst="rect">
                            <a:avLst/>
                          </a:prstGeom>
                          <a:noFill/>
                          <a:ln>
                            <a:solidFill>
                              <a:srgbClr val="558ED5"/>
                            </a:solidFill>
                          </a:ln>
                        </pic:spPr>
                      </pic:pic>
                      <wps:wsp>
                        <wps:cNvPr id="11" name="Text Box 11"/>
                        <wps:cNvSpPr txBox="1"/>
                        <wps:spPr>
                          <a:xfrm>
                            <a:off x="0" y="3313430"/>
                            <a:ext cx="5657850" cy="254635"/>
                          </a:xfrm>
                          <a:prstGeom prst="rect">
                            <a:avLst/>
                          </a:prstGeom>
                          <a:solidFill>
                            <a:prstClr val="white"/>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3BC39954" w14:textId="257D0509" w:rsidR="00727065" w:rsidRPr="00CE4780" w:rsidRDefault="00727065" w:rsidP="00EA3A7E">
                              <w:pPr>
                                <w:pStyle w:val="Caption"/>
                                <w:rPr>
                                  <w:noProof/>
                                  <w:sz w:val="22"/>
                                  <w:szCs w:val="22"/>
                                </w:rPr>
                              </w:pPr>
                              <w:r>
                                <w:t xml:space="preserve">Figure from WebMD </w:t>
                              </w:r>
                              <w:fldSimple w:instr=" SEQ Figure_from_WebMD \* ARABIC ">
                                <w:r>
                                  <w:rPr>
                                    <w:noProof/>
                                  </w:rPr>
                                  <w:t>1</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A35095D" id="Group 13" o:spid="_x0000_s1026" style="position:absolute;margin-left:-5.25pt;margin-top:6.85pt;width:256.5pt;height:149.25pt;z-index:251671552;mso-width-relative:margin;mso-height-relative:margin" coordsize="56673,3568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Macintosh HD:Users:judith:Downloads:webmd_rf_photo_of_stages_of_breast_cancer.jpg" style="position:absolute;left:95;width:56578;height:33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" stroked="t" strokecolor="#558ed5">
                  <v:imagedata r:id="rId13" o:title="webmd_rf_photo_of_stages_of_breast_cancer"/>
                  <v:path arrowok="t"/>
                </v:shape>
                <v:shapetype id="_x0000_t202" coordsize="21600,21600" o:spt="202" path="m,l,21600r21600,l21600,xe">
                  <v:stroke joinstyle="miter"/>
                  <v:path gradientshapeok="t" o:connecttype="rect"/>
                </v:shapetype>
                <v:shape id="Text Box 11" o:spid="_x0000_s1028" type="#_x0000_t202" style="position:absolute;top:33134;width:56578;height:25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" stroked="f">
                  <v:textbox inset="0,0,0,0">
                    <w:txbxContent>
                      <w:p w14:paraId="3BC39954" w14:textId="257D0509" w:rsidR="00727065" w:rsidRPr="00CE4780" w:rsidRDefault="00727065" w:rsidP="00EA3A7E">
                        <w:pPr>
                          <w:pStyle w:val="Caption"/>
                          <w:rPr>
                            <w:noProof/>
                            <w:sz w:val="22"/>
                            <w:szCs w:val="22"/>
                          </w:rPr>
                        </w:pPr>
                        <w:r>
                          <w:t xml:space="preserve">Figure from WebMD </w:t>
                        </w:r>
                        <w:fldSimple w:instr=" SEQ Figure_from_WebMD \* ARABIC ">
                          <w:r>
                            <w:rPr>
                              <w:noProof/>
                            </w:rPr>
                            <w:t>1</w:t>
                          </w:r>
                        </w:fldSimple>
                      </w:p>
                    </w:txbxContent>
                  </v:textbox>
                </v:shape>
                <w10:wrap type="square"/>
              </v:group>
            </w:pict>
          </mc:Fallback>
        </mc:AlternateContent>
      </w:r>
      <w:r w:rsidR="00287455">
        <w:t xml:space="preserve">You should </w:t>
      </w:r>
      <w:r w:rsidR="005D6CEE">
        <w:t xml:space="preserve">consider </w:t>
      </w:r>
      <w:r w:rsidR="00287455">
        <w:t>check</w:t>
      </w:r>
      <w:r w:rsidR="005D6CEE">
        <w:t>ing</w:t>
      </w:r>
      <w:r w:rsidR="00287455">
        <w:t xml:space="preserve"> your breasts once a month, three to five days after your menstrual period ends.</w:t>
      </w:r>
      <w:r w:rsidR="00A542B2">
        <w:rPr>
          <w:rStyle w:val="FootnoteReference"/>
        </w:rPr>
        <w:footnoteReference w:id="1"/>
      </w:r>
      <w:r w:rsidR="00287455">
        <w:t xml:space="preserve"> </w:t>
      </w:r>
      <w:r w:rsidR="009D6018">
        <w:t>If you do find a lump, don’t panic.</w:t>
      </w:r>
      <w:r w:rsidR="00E8370E" w:rsidRPr="00E8370E">
        <w:rPr>
          <w:vertAlign w:val="superscript"/>
        </w:rPr>
        <w:t>1</w:t>
      </w:r>
      <w:r w:rsidR="009D6018">
        <w:t xml:space="preserve"> As high as</w:t>
      </w:r>
      <w:r w:rsidR="00A415B3">
        <w:t xml:space="preserve"> 80</w:t>
      </w:r>
      <w:r w:rsidR="009D6018">
        <w:t xml:space="preserve"> percent of</w:t>
      </w:r>
      <w:r w:rsidR="00C520B0">
        <w:t xml:space="preserve"> breast lumps aren’t cancerous; </w:t>
      </w:r>
      <w:r w:rsidR="009D6018">
        <w:t>they turn out to be harmless cysts or tissue changes related to your menstrual cycle.</w:t>
      </w:r>
      <w:r w:rsidR="00E8370E" w:rsidRPr="00E8370E">
        <w:rPr>
          <w:vertAlign w:val="superscript"/>
        </w:rPr>
        <w:t>1</w:t>
      </w:r>
      <w:r w:rsidR="009D6018">
        <w:t xml:space="preserve"> But you should make an appointment with your healthcare provider if you find something unusual. </w:t>
      </w:r>
    </w:p>
    <w:p w14:paraId="52B007E0" w14:textId="412C1867" w:rsidR="00D30B1C" w:rsidRDefault="00D30B1C" w:rsidP="005D43AC">
      <w:r>
        <w:t>Recommendations for</w:t>
      </w:r>
      <w:r w:rsidR="00244E01">
        <w:t xml:space="preserve"> starting regular mammogram screenings (usually </w:t>
      </w:r>
      <w:r w:rsidR="005D6CEE">
        <w:t>every one or two</w:t>
      </w:r>
      <w:r w:rsidR="00244E01">
        <w:t xml:space="preserve"> year</w:t>
      </w:r>
      <w:r w:rsidR="005D6CEE">
        <w:t>s</w:t>
      </w:r>
      <w:r w:rsidR="00244E01">
        <w:t>)</w:t>
      </w:r>
      <w:r>
        <w:t xml:space="preserve"> vary in different parts of the world.</w:t>
      </w:r>
      <w:r w:rsidR="00B424B1" w:rsidRPr="00B424B1">
        <w:rPr>
          <w:rFonts w:cstheme="minorHAnsi"/>
          <w:sz w:val="18"/>
          <w:szCs w:val="18"/>
          <w:vertAlign w:val="superscript"/>
        </w:rPr>
        <w:t xml:space="preserve"> </w:t>
      </w:r>
      <w:r w:rsidR="00B424B1">
        <w:rPr>
          <w:rFonts w:cstheme="minorHAnsi"/>
          <w:sz w:val="18"/>
          <w:szCs w:val="18"/>
          <w:vertAlign w:val="superscript"/>
        </w:rPr>
        <w:t>4</w:t>
      </w:r>
      <w:r>
        <w:t xml:space="preserve"> </w:t>
      </w:r>
      <w:r w:rsidR="00076F87">
        <w:t>For example, the U</w:t>
      </w:r>
      <w:r w:rsidR="001E6EDD">
        <w:t>.</w:t>
      </w:r>
      <w:r w:rsidR="00076F87">
        <w:t>S</w:t>
      </w:r>
      <w:r w:rsidR="001E6EDD">
        <w:t>.</w:t>
      </w:r>
      <w:r w:rsidR="00076F87">
        <w:t xml:space="preserve"> Preventive Service Task Force recommends mammogram</w:t>
      </w:r>
      <w:r w:rsidR="00237F9A">
        <w:t>s</w:t>
      </w:r>
      <w:r w:rsidR="00076F87">
        <w:t xml:space="preserve"> every</w:t>
      </w:r>
      <w:r w:rsidR="001E6EDD">
        <w:t xml:space="preserve"> two</w:t>
      </w:r>
      <w:r w:rsidR="00076F87">
        <w:t xml:space="preserve"> years from ages 50-74 for women without risk.</w:t>
      </w:r>
      <w:r w:rsidR="00A542B2">
        <w:rPr>
          <w:vertAlign w:val="superscript"/>
        </w:rPr>
        <w:t>2</w:t>
      </w:r>
      <w:r w:rsidR="00076F87">
        <w:t xml:space="preserve"> </w:t>
      </w:r>
      <w:r w:rsidR="00D975F0">
        <w:t>Find out</w:t>
      </w:r>
      <w:r w:rsidR="00AA2370">
        <w:t xml:space="preserve"> what your healthcare provider</w:t>
      </w:r>
      <w:r>
        <w:t xml:space="preserve"> recommends. </w:t>
      </w:r>
      <w:r w:rsidR="002A05FE">
        <w:t xml:space="preserve">Each </w:t>
      </w:r>
      <w:r w:rsidR="00923179">
        <w:t>woman’s</w:t>
      </w:r>
      <w:r w:rsidR="002A05FE">
        <w:t xml:space="preserve"> situation is different</w:t>
      </w:r>
      <w:r w:rsidR="00486B2E">
        <w:t>, and your doctor may want you to have a mammogram</w:t>
      </w:r>
      <w:r w:rsidR="00B52307">
        <w:t xml:space="preserve"> earlier.</w:t>
      </w:r>
    </w:p>
    <w:p w14:paraId="5AFEA404" w14:textId="6CD8D48B" w:rsidR="000A3A5E" w:rsidRDefault="000A3A5E" w:rsidP="005D43AC">
      <w:r>
        <w:t xml:space="preserve">If </w:t>
      </w:r>
      <w:r w:rsidR="008D3FA5">
        <w:t>you’re</w:t>
      </w:r>
      <w:r>
        <w:t xml:space="preserve"> diagnosed with breast cancer, the next step will be “staging” the cancer.</w:t>
      </w:r>
      <w:r w:rsidR="00E8370E" w:rsidRPr="00E8370E">
        <w:rPr>
          <w:vertAlign w:val="superscript"/>
        </w:rPr>
        <w:t>2</w:t>
      </w:r>
      <w:r>
        <w:t xml:space="preserve"> That’s the process of figuring out how big the tumor is and how</w:t>
      </w:r>
      <w:r w:rsidR="00AB24CF">
        <w:t xml:space="preserve"> much of your body it affects.</w:t>
      </w:r>
      <w:r w:rsidR="00E8370E" w:rsidRPr="00E8370E">
        <w:rPr>
          <w:vertAlign w:val="superscript"/>
        </w:rPr>
        <w:t>2</w:t>
      </w:r>
      <w:r w:rsidR="00AB24CF">
        <w:t xml:space="preserve"> F</w:t>
      </w:r>
      <w:r>
        <w:t>or example, has it spread beyond t</w:t>
      </w:r>
      <w:r w:rsidR="00AB24CF">
        <w:t>he breast</w:t>
      </w:r>
      <w:r w:rsidR="00882575">
        <w:t xml:space="preserve"> tissue</w:t>
      </w:r>
      <w:r w:rsidR="00AB24CF">
        <w:t xml:space="preserve"> to nearby lymph nodes?</w:t>
      </w:r>
      <w:r>
        <w:t xml:space="preserve"> </w:t>
      </w:r>
    </w:p>
    <w:p w14:paraId="1FBC7846" w14:textId="390D7E19" w:rsidR="00D070C4" w:rsidRDefault="00D070C4" w:rsidP="005D43AC">
      <w:r>
        <w:t>This is all part of determining whether more tests are needed and what your treatment plan should be.</w:t>
      </w:r>
      <w:r w:rsidR="000C132F">
        <w:t xml:space="preserve"> Remember that the American Cancer Society says </w:t>
      </w:r>
      <w:r w:rsidR="005D6CEE">
        <w:t xml:space="preserve">almost </w:t>
      </w:r>
      <w:r w:rsidR="000C132F">
        <w:t>100</w:t>
      </w:r>
      <w:r w:rsidR="00172F5D">
        <w:t xml:space="preserve"> percent</w:t>
      </w:r>
      <w:r w:rsidR="000C132F">
        <w:t xml:space="preserve"> of women with stage 1 breast cancer live at least </w:t>
      </w:r>
      <w:r w:rsidR="00172F5D">
        <w:t>five</w:t>
      </w:r>
      <w:r w:rsidR="000C132F">
        <w:t xml:space="preserve"> years, and many women in this group remain cancer-free</w:t>
      </w:r>
      <w:r w:rsidR="00172F5D">
        <w:t>,</w:t>
      </w:r>
      <w:r w:rsidR="000C132F">
        <w:t xml:space="preserve"> </w:t>
      </w:r>
      <w:r w:rsidR="00172F5D">
        <w:t>w</w:t>
      </w:r>
      <w:r w:rsidR="000C132F">
        <w:t xml:space="preserve">hich is another reminder that vigilance and early detection are incredibly </w:t>
      </w:r>
      <w:r w:rsidR="00987F54">
        <w:t xml:space="preserve">important in </w:t>
      </w:r>
      <w:r w:rsidR="00AA36AA">
        <w:t>beating breast cancer</w:t>
      </w:r>
      <w:r w:rsidR="00987F54">
        <w:t xml:space="preserve">. </w:t>
      </w:r>
      <w:r w:rsidR="00172F5D">
        <w:rPr>
          <w:rStyle w:val="FootnoteReference"/>
        </w:rPr>
        <w:footnoteReference w:id="2"/>
      </w:r>
    </w:p>
    <w:p w14:paraId="7AE102DD" w14:textId="5DC5840D" w:rsidR="00D070C4" w:rsidRPr="005D43AC" w:rsidRDefault="00D070C4" w:rsidP="005D43AC"/>
    <w:p w14:paraId="06ADB871" w14:textId="77777777" w:rsidR="00764AC6" w:rsidRDefault="00764AC6" w:rsidP="00764AC6">
      <w:pPr>
        <w:rPr>
          <w:sz w:val="18"/>
        </w:rPr>
      </w:pPr>
      <w:r>
        <w:rPr>
          <w:sz w:val="18"/>
        </w:rPr>
        <w:t>[Disclaimer]</w:t>
      </w:r>
    </w:p>
    <w:p w14:paraId="51896F10" w14:textId="77777777" w:rsidR="00764AC6" w:rsidRPr="00864DE1" w:rsidRDefault="00764AC6" w:rsidP="00764AC6">
      <w:pPr>
        <w:rPr>
          <w:sz w:val="18"/>
        </w:rPr>
      </w:pPr>
      <w:r w:rsidRPr="00864DE1">
        <w:rPr>
          <w:sz w:val="18"/>
        </w:rPr>
        <w:t>The information and materials included in MetLife’s Health and Wellness Information Library, including all toolkits, modules, template communications, text, charts, graphics and other materials, (collectively, the “Content”) are intended to provide general guidance on health and wellness matters and are not, and should not be relied on as, medical advice. While the Content is based on resources that MetLife believes to be well-documented, MetLife is not responsible for the accuracy of the Content, and you rely on the Content at your own risk. Each person’s condition and health circumstances are unique, and therefore the Content may not apply to you. The Content is not a substitute for professional medical advice. You should always consult your licensed health care professional for the diagnosis and treatment of any medical condition and before starting or changing your health regimen, including seeking advice regarding what drugs, diet, exercise routines, physical activities or procedures are appropriate for your particular condition and circumstances.</w:t>
      </w:r>
    </w:p>
    <w:p w14:paraId="20769281" w14:textId="2E8A6342" w:rsidR="00764AC6" w:rsidRDefault="00172F5D" w:rsidP="00764AC6">
      <w:pPr>
        <w:spacing w:before="240"/>
        <w:rPr>
          <w:sz w:val="18"/>
        </w:rPr>
      </w:pPr>
      <w:r>
        <w:rPr>
          <w:sz w:val="18"/>
        </w:rPr>
        <w:t>L0821015696[exp</w:t>
      </w:r>
      <w:proofErr w:type="gramStart"/>
      <w:r>
        <w:rPr>
          <w:sz w:val="18"/>
        </w:rPr>
        <w:t>1222][</w:t>
      </w:r>
      <w:proofErr w:type="gramEnd"/>
      <w:r>
        <w:rPr>
          <w:sz w:val="18"/>
        </w:rPr>
        <w:t xml:space="preserve">All States]  </w:t>
      </w:r>
      <w:r w:rsidR="00764AC6" w:rsidRPr="00864DE1">
        <w:rPr>
          <w:sz w:val="18"/>
        </w:rPr>
        <w:t>© 20</w:t>
      </w:r>
      <w:r>
        <w:rPr>
          <w:sz w:val="18"/>
        </w:rPr>
        <w:t>21</w:t>
      </w:r>
      <w:r w:rsidR="00764AC6" w:rsidRPr="00864DE1">
        <w:rPr>
          <w:sz w:val="18"/>
        </w:rPr>
        <w:t xml:space="preserve"> M</w:t>
      </w:r>
      <w:r>
        <w:rPr>
          <w:sz w:val="18"/>
        </w:rPr>
        <w:t>etLife Services and Solutions, LLC.</w:t>
      </w:r>
      <w:r w:rsidR="00764AC6" w:rsidRPr="00864DE1">
        <w:rPr>
          <w:sz w:val="18"/>
        </w:rPr>
        <w:t xml:space="preserve"> </w:t>
      </w:r>
    </w:p>
    <w:p w14:paraId="16189C06" w14:textId="1D7573A3" w:rsidR="003C3D40" w:rsidRPr="00A5051A" w:rsidRDefault="003C3D40" w:rsidP="003C3D40">
      <w:pPr>
        <w:pStyle w:val="Heading1"/>
      </w:pPr>
      <w:r w:rsidRPr="00A5051A">
        <w:lastRenderedPageBreak/>
        <w:t xml:space="preserve">Week </w:t>
      </w:r>
      <w:r>
        <w:t>3</w:t>
      </w:r>
      <w:r w:rsidRPr="00A5051A">
        <w:t xml:space="preserve"> </w:t>
      </w:r>
    </w:p>
    <w:p w14:paraId="492644C2" w14:textId="63641CCE" w:rsidR="003C3D40" w:rsidRDefault="003C3D40" w:rsidP="003C3D40">
      <w:pPr>
        <w:pStyle w:val="Heading2"/>
        <w:rPr>
          <w:rFonts w:eastAsia="Calibri"/>
        </w:rPr>
      </w:pPr>
      <w:r w:rsidRPr="00F33F57">
        <w:t xml:space="preserve">Subject: </w:t>
      </w:r>
      <w:r w:rsidR="00705C10">
        <w:rPr>
          <w:rFonts w:eastAsia="Calibri"/>
        </w:rPr>
        <w:t>UV</w:t>
      </w:r>
      <w:r w:rsidR="00660DB3">
        <w:rPr>
          <w:rFonts w:eastAsia="Calibri"/>
        </w:rPr>
        <w:t xml:space="preserve"> radiation: </w:t>
      </w:r>
      <w:r w:rsidR="00172F5D">
        <w:rPr>
          <w:rFonts w:eastAsia="Calibri"/>
        </w:rPr>
        <w:t>W</w:t>
      </w:r>
      <w:r w:rsidR="00660DB3">
        <w:rPr>
          <w:rFonts w:eastAsia="Calibri"/>
        </w:rPr>
        <w:t>hat you can’t see can hurt you</w:t>
      </w:r>
    </w:p>
    <w:p w14:paraId="169D09B7" w14:textId="24B08678" w:rsidR="0084729F" w:rsidRDefault="00705C10" w:rsidP="000A3AB8">
      <w:r>
        <w:t xml:space="preserve">Life on earth wouldn’t survive without the sun. But, as humans, we can die </w:t>
      </w:r>
      <w:r w:rsidR="00745705">
        <w:t>if we have</w:t>
      </w:r>
      <w:r>
        <w:t xml:space="preserve"> too much exposure to the sun. </w:t>
      </w:r>
      <w:r w:rsidR="0060278A">
        <w:t>In fact, s</w:t>
      </w:r>
      <w:r w:rsidR="000A3AB8" w:rsidRPr="00094071">
        <w:t>kin cancer is the most common type of cancer.</w:t>
      </w:r>
      <w:r w:rsidR="005A0BB4">
        <w:rPr>
          <w:rStyle w:val="FootnoteReference"/>
        </w:rPr>
        <w:footnoteReference w:id="3"/>
      </w:r>
      <w:r w:rsidR="000A3AB8" w:rsidRPr="00094071">
        <w:t xml:space="preserve"> It usually forms in skin that has been exposed to sunlight</w:t>
      </w:r>
      <w:r w:rsidR="00E2033D">
        <w:t xml:space="preserve"> (although it</w:t>
      </w:r>
      <w:r w:rsidR="000A3AB8" w:rsidRPr="00094071">
        <w:t xml:space="preserve"> can occur anywhere on the body</w:t>
      </w:r>
      <w:r w:rsidR="00EB3AB0">
        <w:t xml:space="preserve">, and sun isn’t the only cause of skin </w:t>
      </w:r>
      <w:r w:rsidR="0081660A">
        <w:t>cancer</w:t>
      </w:r>
      <w:r w:rsidR="00E2033D">
        <w:t>)</w:t>
      </w:r>
      <w:r w:rsidR="000A3AB8" w:rsidRPr="00094071">
        <w:t xml:space="preserve">. </w:t>
      </w:r>
    </w:p>
    <w:p w14:paraId="6332122A" w14:textId="59AB2F79" w:rsidR="00705C10" w:rsidRPr="00975333" w:rsidRDefault="000A3AB8" w:rsidP="00975333">
      <w:r w:rsidRPr="00094071">
        <w:t>Skin has several layers. Skin cancer begins in the epidermis (</w:t>
      </w:r>
      <w:r w:rsidR="00F9527B">
        <w:t xml:space="preserve">the </w:t>
      </w:r>
      <w:r w:rsidRPr="00094071">
        <w:t>outer layer</w:t>
      </w:r>
      <w:r w:rsidR="00F9527B">
        <w:t xml:space="preserve"> of the skin</w:t>
      </w:r>
      <w:r w:rsidR="00213B9A">
        <w:t>)</w:t>
      </w:r>
      <w:r w:rsidRPr="00094071">
        <w:t>.</w:t>
      </w:r>
      <w:r w:rsidR="005A0BB4" w:rsidRPr="005A0BB4">
        <w:rPr>
          <w:vertAlign w:val="superscript"/>
        </w:rPr>
        <w:t>1</w:t>
      </w:r>
      <w:r w:rsidR="0060389F">
        <w:t xml:space="preserve"> </w:t>
      </w:r>
      <w:r w:rsidRPr="00975333">
        <w:t>Sunlight ca</w:t>
      </w:r>
      <w:r w:rsidR="00243989">
        <w:t xml:space="preserve">uses damage through ultraviolet </w:t>
      </w:r>
      <w:r w:rsidR="00AA6FB6">
        <w:t xml:space="preserve">radiation </w:t>
      </w:r>
      <w:r w:rsidR="00243989">
        <w:t>or UV rays</w:t>
      </w:r>
      <w:r w:rsidR="00076F87" w:rsidRPr="005A0BB4">
        <w:t>.</w:t>
      </w:r>
      <w:r w:rsidR="005A0BB4" w:rsidRPr="005A0BB4">
        <w:rPr>
          <w:vertAlign w:val="superscript"/>
        </w:rPr>
        <w:t>1</w:t>
      </w:r>
      <w:r w:rsidRPr="00975333">
        <w:t xml:space="preserve"> </w:t>
      </w:r>
      <w:r w:rsidR="00E079B3">
        <w:t>Your exposure to</w:t>
      </w:r>
      <w:r w:rsidR="006070A5">
        <w:t xml:space="preserve"> UV rays</w:t>
      </w:r>
      <w:r w:rsidR="00705C10" w:rsidRPr="00975333">
        <w:t xml:space="preserve"> </w:t>
      </w:r>
      <w:r w:rsidR="00E079B3">
        <w:t xml:space="preserve">may vary </w:t>
      </w:r>
      <w:r w:rsidR="00705C10" w:rsidRPr="00975333">
        <w:t>de</w:t>
      </w:r>
      <w:r w:rsidR="006070A5">
        <w:t>pending on where you’re located.</w:t>
      </w:r>
      <w:r w:rsidR="005A0BB4" w:rsidRPr="005A0BB4">
        <w:rPr>
          <w:vertAlign w:val="superscript"/>
        </w:rPr>
        <w:t>2</w:t>
      </w:r>
      <w:r w:rsidR="00705C10" w:rsidRPr="00975333">
        <w:t xml:space="preserve"> For example, Australia gets about 15 percent more UV rays </w:t>
      </w:r>
      <w:r w:rsidR="0053544E">
        <w:t xml:space="preserve">partly </w:t>
      </w:r>
      <w:r w:rsidR="00705C10" w:rsidRPr="00975333">
        <w:t>because of the tilt of the earth’s axis</w:t>
      </w:r>
      <w:r w:rsidR="005A0BB4">
        <w:t>.</w:t>
      </w:r>
      <w:r w:rsidR="00705C10" w:rsidRPr="00EF3C95">
        <w:rPr>
          <w:vertAlign w:val="superscript"/>
        </w:rPr>
        <w:footnoteReference w:id="4"/>
      </w:r>
    </w:p>
    <w:p w14:paraId="618A5B2B" w14:textId="5DD7961C" w:rsidR="008B3A77" w:rsidRPr="00627431" w:rsidRDefault="008B3A77" w:rsidP="008B3A77">
      <w:pPr>
        <w:widowControl w:val="0"/>
        <w:autoSpaceDE w:val="0"/>
        <w:autoSpaceDN w:val="0"/>
        <w:adjustRightInd w:val="0"/>
        <w:spacing w:before="0" w:after="0"/>
        <w:rPr>
          <w:rFonts w:ascii="Calibri" w:hAnsi="Calibri" w:cs="Helvetica"/>
        </w:rPr>
      </w:pPr>
      <w:r w:rsidRPr="00627431">
        <w:rPr>
          <w:rFonts w:ascii="Calibri" w:hAnsi="Calibri" w:cs="Helvetica"/>
        </w:rPr>
        <w:t xml:space="preserve">Research shows that </w:t>
      </w:r>
      <w:r w:rsidR="007E7B9F">
        <w:rPr>
          <w:rFonts w:ascii="Calibri" w:hAnsi="Calibri" w:cs="Helvetica"/>
        </w:rPr>
        <w:t xml:space="preserve">patients, not doctors, detect </w:t>
      </w:r>
      <w:r w:rsidRPr="00627431">
        <w:rPr>
          <w:rFonts w:ascii="Calibri" w:hAnsi="Calibri" w:cs="Helvetica"/>
        </w:rPr>
        <w:t>most skin cancers.</w:t>
      </w:r>
      <w:r w:rsidRPr="00627431">
        <w:rPr>
          <w:rStyle w:val="FootnoteReference"/>
          <w:rFonts w:ascii="Calibri" w:hAnsi="Calibri" w:cs="Helvetica"/>
        </w:rPr>
        <w:footnoteReference w:id="5"/>
      </w:r>
      <w:r w:rsidRPr="00627431">
        <w:rPr>
          <w:rFonts w:ascii="Calibri" w:hAnsi="Calibri" w:cs="Helvetica"/>
        </w:rPr>
        <w:t xml:space="preserve"> Here are </w:t>
      </w:r>
      <w:r w:rsidR="007E5F81">
        <w:rPr>
          <w:rFonts w:ascii="Calibri" w:hAnsi="Calibri" w:cs="Helvetica"/>
        </w:rPr>
        <w:t xml:space="preserve">some </w:t>
      </w:r>
      <w:r w:rsidRPr="00627431">
        <w:rPr>
          <w:rFonts w:ascii="Calibri" w:hAnsi="Calibri" w:cs="Helvetica"/>
        </w:rPr>
        <w:t xml:space="preserve">suggestions </w:t>
      </w:r>
      <w:r w:rsidR="00792002">
        <w:rPr>
          <w:rFonts w:ascii="Calibri" w:hAnsi="Calibri" w:cs="Helvetica"/>
        </w:rPr>
        <w:t>for how to check your skin and what to look for</w:t>
      </w:r>
      <w:r w:rsidR="005A0BB4">
        <w:rPr>
          <w:rFonts w:ascii="Calibri" w:hAnsi="Calibri" w:cs="Helvetica"/>
        </w:rPr>
        <w:t>:</w:t>
      </w:r>
      <w:r w:rsidRPr="00627431">
        <w:rPr>
          <w:rStyle w:val="FootnoteReference"/>
          <w:rFonts w:ascii="Calibri" w:hAnsi="Calibri" w:cs="Helvetica"/>
        </w:rPr>
        <w:footnoteReference w:id="6"/>
      </w:r>
    </w:p>
    <w:p w14:paraId="13D86733" w14:textId="77777777" w:rsidR="008B3A77" w:rsidRPr="00AE02BC" w:rsidRDefault="008B3A77" w:rsidP="00E153F4">
      <w:pPr>
        <w:pStyle w:val="ListParagraph"/>
        <w:numPr>
          <w:ilvl w:val="0"/>
          <w:numId w:val="37"/>
        </w:numPr>
        <w:spacing w:before="0"/>
        <w:ind w:left="360"/>
      </w:pPr>
      <w:r w:rsidRPr="00AE02BC">
        <w:t xml:space="preserve">Check the skin on all surfaces of your body, </w:t>
      </w:r>
      <w:r>
        <w:t>including your back, scalp, underarms, genitalia, palms, soles of your feet, and areas between your toes and fingers.</w:t>
      </w:r>
    </w:p>
    <w:p w14:paraId="6FFBDC8D" w14:textId="1CEBC58D" w:rsidR="008B3A77" w:rsidRPr="00AE02BC" w:rsidRDefault="00F52DB5" w:rsidP="00E153F4">
      <w:pPr>
        <w:pStyle w:val="ListParagraph"/>
        <w:numPr>
          <w:ilvl w:val="0"/>
          <w:numId w:val="37"/>
        </w:numPr>
        <w:spacing w:before="0"/>
        <w:ind w:left="360"/>
      </w:pPr>
      <w:r>
        <w:t xml:space="preserve">Watch for the appearance of </w:t>
      </w:r>
      <w:r w:rsidR="008B3A77" w:rsidRPr="00AE02BC">
        <w:t>new mole</w:t>
      </w:r>
      <w:r>
        <w:t>s</w:t>
      </w:r>
      <w:r w:rsidR="008B3A77" w:rsidRPr="00AE02BC">
        <w:t xml:space="preserve"> or other growth</w:t>
      </w:r>
      <w:r>
        <w:t>s</w:t>
      </w:r>
      <w:r w:rsidR="008B3A77" w:rsidRPr="00AE02BC">
        <w:t xml:space="preserve"> on your skin.</w:t>
      </w:r>
    </w:p>
    <w:p w14:paraId="2C4902F0" w14:textId="77777777" w:rsidR="008B3A77" w:rsidRPr="00AE02BC" w:rsidRDefault="008B3A77" w:rsidP="00E153F4">
      <w:pPr>
        <w:pStyle w:val="ListParagraph"/>
        <w:numPr>
          <w:ilvl w:val="0"/>
          <w:numId w:val="37"/>
        </w:numPr>
        <w:spacing w:before="0"/>
        <w:ind w:left="360"/>
      </w:pPr>
      <w:r w:rsidRPr="00AE02BC">
        <w:t>Check for changes in the appearance of an old growth on the skin or scar (especially a burn scar).</w:t>
      </w:r>
    </w:p>
    <w:p w14:paraId="08027274" w14:textId="77BA8D78" w:rsidR="008B3A77" w:rsidRPr="00AE02BC" w:rsidRDefault="00F52DB5" w:rsidP="00E153F4">
      <w:pPr>
        <w:pStyle w:val="ListParagraph"/>
        <w:numPr>
          <w:ilvl w:val="0"/>
          <w:numId w:val="37"/>
        </w:numPr>
        <w:spacing w:before="0"/>
        <w:ind w:left="360"/>
      </w:pPr>
      <w:r>
        <w:t>Notice any skin areas that have</w:t>
      </w:r>
      <w:r w:rsidR="008B3A77" w:rsidRPr="00AE02BC">
        <w:t xml:space="preserve"> </w:t>
      </w:r>
      <w:r>
        <w:t>a</w:t>
      </w:r>
      <w:r w:rsidR="008B3A77" w:rsidRPr="00AE02BC">
        <w:t xml:space="preserve"> different color </w:t>
      </w:r>
      <w:r>
        <w:t>from any other areas on your skin, and track whether these patches darken or change color</w:t>
      </w:r>
      <w:r w:rsidR="008B3A77" w:rsidRPr="00AE02BC">
        <w:t>.</w:t>
      </w:r>
    </w:p>
    <w:p w14:paraId="60ED87A2" w14:textId="77777777" w:rsidR="008B3A77" w:rsidRPr="00AE02BC" w:rsidRDefault="008B3A77" w:rsidP="00E153F4">
      <w:pPr>
        <w:pStyle w:val="ListParagraph"/>
        <w:numPr>
          <w:ilvl w:val="0"/>
          <w:numId w:val="37"/>
        </w:numPr>
        <w:spacing w:before="0"/>
        <w:ind w:left="360"/>
      </w:pPr>
      <w:r w:rsidRPr="00AE02BC">
        <w:t xml:space="preserve">Watch for a sore that </w:t>
      </w:r>
      <w:r>
        <w:t>doesn’t</w:t>
      </w:r>
      <w:r w:rsidRPr="00AE02BC">
        <w:t xml:space="preserve"> heal </w:t>
      </w:r>
      <w:r>
        <w:t>(and</w:t>
      </w:r>
      <w:r w:rsidRPr="00AE02BC">
        <w:t xml:space="preserve"> may bleed or form a crust</w:t>
      </w:r>
      <w:r>
        <w:t>)</w:t>
      </w:r>
      <w:r w:rsidRPr="00AE02BC">
        <w:t>.</w:t>
      </w:r>
    </w:p>
    <w:p w14:paraId="1379343C" w14:textId="77777777" w:rsidR="008B3A77" w:rsidRDefault="008B3A77" w:rsidP="00E153F4">
      <w:pPr>
        <w:pStyle w:val="ListParagraph"/>
        <w:numPr>
          <w:ilvl w:val="0"/>
          <w:numId w:val="37"/>
        </w:numPr>
        <w:spacing w:before="0"/>
        <w:ind w:left="360"/>
      </w:pPr>
      <w:r w:rsidRPr="00AE02BC">
        <w:t>Check your nails for a dark band</w:t>
      </w:r>
      <w:r>
        <w:t>, and especially if the band begins to spread.</w:t>
      </w:r>
    </w:p>
    <w:p w14:paraId="28EE2440" w14:textId="66C9663A" w:rsidR="008F3F72" w:rsidRPr="00770D29" w:rsidRDefault="008F3F72" w:rsidP="00C54083">
      <w:pPr>
        <w:rPr>
          <w:rFonts w:cstheme="minorHAnsi"/>
        </w:rPr>
      </w:pPr>
      <w:r w:rsidRPr="00AE02BC">
        <w:t xml:space="preserve">Talk with your </w:t>
      </w:r>
      <w:r>
        <w:t>healthcare provider</w:t>
      </w:r>
      <w:r w:rsidRPr="00AE02BC">
        <w:t xml:space="preserve"> if you see any changes on your skin that do not go away within one month.</w:t>
      </w:r>
      <w:r w:rsidR="00D80B8D">
        <w:rPr>
          <w:vertAlign w:val="superscript"/>
        </w:rPr>
        <w:t>3</w:t>
      </w:r>
      <w:r>
        <w:t xml:space="preserve"> </w:t>
      </w:r>
      <w:r w:rsidR="00CA1D27">
        <w:t xml:space="preserve">It can be a benign </w:t>
      </w:r>
      <w:r w:rsidR="0036164C">
        <w:t>tumor</w:t>
      </w:r>
      <w:r w:rsidR="00CA1D27">
        <w:t xml:space="preserve">, a malignant </w:t>
      </w:r>
      <w:r w:rsidR="0036164C">
        <w:t>tumor</w:t>
      </w:r>
      <w:r w:rsidR="00CA1D27">
        <w:t xml:space="preserve">, or a pre-malignant </w:t>
      </w:r>
      <w:r w:rsidR="0036164C">
        <w:t>tumor</w:t>
      </w:r>
      <w:r w:rsidR="00CA1D27">
        <w:t xml:space="preserve"> (a tumor that </w:t>
      </w:r>
      <w:r w:rsidR="00B93865">
        <w:t xml:space="preserve">is benign but </w:t>
      </w:r>
      <w:r w:rsidR="00CA1D27">
        <w:t>has the potential to become cancerous, if not treated.)</w:t>
      </w:r>
      <w:r w:rsidR="00D80B8D">
        <w:rPr>
          <w:vertAlign w:val="superscript"/>
        </w:rPr>
        <w:t>3</w:t>
      </w:r>
      <w:r w:rsidR="00CA1D27">
        <w:t xml:space="preserve"> T</w:t>
      </w:r>
      <w:r w:rsidR="00212E89">
        <w:t>o evaluate a skin lesion, a doctor will first examine it. If suspicious for cancer, the</w:t>
      </w:r>
      <w:r w:rsidR="00212E89" w:rsidRPr="00212E89">
        <w:rPr>
          <w:rFonts w:cstheme="minorHAnsi"/>
          <w:color w:val="111111"/>
          <w:lang w:val="en"/>
        </w:rPr>
        <w:t xml:space="preserve"> doctor may remove </w:t>
      </w:r>
      <w:r w:rsidR="00212E89">
        <w:rPr>
          <w:rFonts w:cstheme="minorHAnsi"/>
          <w:color w:val="111111"/>
          <w:lang w:val="en"/>
        </w:rPr>
        <w:t>all or a partial piece of the s</w:t>
      </w:r>
      <w:r w:rsidR="00212E89" w:rsidRPr="00212E89">
        <w:rPr>
          <w:rFonts w:cstheme="minorHAnsi"/>
          <w:color w:val="111111"/>
          <w:lang w:val="en"/>
        </w:rPr>
        <w:t>kin for lab testing</w:t>
      </w:r>
      <w:r w:rsidR="00212E89">
        <w:rPr>
          <w:rFonts w:cstheme="minorHAnsi"/>
          <w:color w:val="111111"/>
          <w:lang w:val="en"/>
        </w:rPr>
        <w:t xml:space="preserve"> (called a skin biopsy</w:t>
      </w:r>
      <w:r w:rsidR="00212E89" w:rsidRPr="00212E89">
        <w:rPr>
          <w:rFonts w:cstheme="minorHAnsi"/>
          <w:color w:val="111111"/>
          <w:lang w:val="en"/>
        </w:rPr>
        <w:t>.</w:t>
      </w:r>
      <w:r w:rsidR="00212E89">
        <w:rPr>
          <w:rFonts w:cstheme="minorHAnsi"/>
          <w:color w:val="111111"/>
          <w:lang w:val="en"/>
        </w:rPr>
        <w:t>)</w:t>
      </w:r>
      <w:r w:rsidR="00D80B8D">
        <w:rPr>
          <w:vertAlign w:val="superscript"/>
        </w:rPr>
        <w:t>3</w:t>
      </w:r>
      <w:r w:rsidR="00212E89" w:rsidRPr="00212E89">
        <w:rPr>
          <w:rFonts w:cstheme="minorHAnsi"/>
          <w:color w:val="111111"/>
          <w:lang w:val="en"/>
        </w:rPr>
        <w:t xml:space="preserve"> A biopsy can determine whether you have skin cancer and, if so, what type of skin cancer you have</w:t>
      </w:r>
      <w:r w:rsidR="00212E89">
        <w:rPr>
          <w:rFonts w:cstheme="minorHAnsi"/>
          <w:color w:val="111111"/>
          <w:lang w:val="en"/>
        </w:rPr>
        <w:t>.</w:t>
      </w:r>
      <w:r w:rsidR="00D80B8D">
        <w:rPr>
          <w:vertAlign w:val="superscript"/>
        </w:rPr>
        <w:t>3</w:t>
      </w:r>
      <w:r w:rsidR="00212E89">
        <w:rPr>
          <w:rFonts w:cstheme="minorHAnsi"/>
          <w:color w:val="111111"/>
          <w:lang w:val="en"/>
        </w:rPr>
        <w:t xml:space="preserve"> </w:t>
      </w:r>
      <w:r w:rsidR="00770D29" w:rsidRPr="00770D29">
        <w:rPr>
          <w:rFonts w:cstheme="minorHAnsi"/>
          <w:color w:val="111111"/>
          <w:lang w:val="en"/>
        </w:rPr>
        <w:t xml:space="preserve">If </w:t>
      </w:r>
      <w:r w:rsidR="00D54C5D">
        <w:rPr>
          <w:rFonts w:cstheme="minorHAnsi"/>
          <w:color w:val="111111"/>
          <w:lang w:val="en"/>
        </w:rPr>
        <w:t xml:space="preserve">lab testing </w:t>
      </w:r>
      <w:r w:rsidR="00770D29" w:rsidRPr="00770D29">
        <w:rPr>
          <w:rFonts w:cstheme="minorHAnsi"/>
          <w:color w:val="111111"/>
          <w:lang w:val="en"/>
        </w:rPr>
        <w:t>determines you have skin cancer, you may have additional tests to determine the extent (stage) of the cancer</w:t>
      </w:r>
      <w:r w:rsidR="00770D29">
        <w:rPr>
          <w:rFonts w:cstheme="minorHAnsi"/>
          <w:color w:val="111111"/>
          <w:lang w:val="en"/>
        </w:rPr>
        <w:t>.</w:t>
      </w:r>
      <w:r w:rsidR="00D80B8D">
        <w:rPr>
          <w:vertAlign w:val="superscript"/>
        </w:rPr>
        <w:t>3</w:t>
      </w:r>
      <w:r w:rsidR="00770D29">
        <w:rPr>
          <w:rFonts w:cstheme="minorHAnsi"/>
          <w:color w:val="111111"/>
          <w:lang w:val="en"/>
        </w:rPr>
        <w:t xml:space="preserve"> </w:t>
      </w:r>
      <w:r w:rsidR="006053D5">
        <w:rPr>
          <w:rFonts w:cstheme="minorHAnsi"/>
          <w:color w:val="111111"/>
          <w:lang w:val="en"/>
        </w:rPr>
        <w:t>Treatment is with surgical removal if the tumor is lo</w:t>
      </w:r>
      <w:r w:rsidR="00786518">
        <w:rPr>
          <w:rFonts w:cstheme="minorHAnsi"/>
          <w:color w:val="111111"/>
          <w:lang w:val="en"/>
        </w:rPr>
        <w:t>cal</w:t>
      </w:r>
      <w:r w:rsidR="00610A87">
        <w:rPr>
          <w:rFonts w:cstheme="minorHAnsi"/>
          <w:color w:val="111111"/>
          <w:lang w:val="en"/>
        </w:rPr>
        <w:t>ized</w:t>
      </w:r>
      <w:r w:rsidR="00786518">
        <w:rPr>
          <w:rFonts w:cstheme="minorHAnsi"/>
          <w:color w:val="111111"/>
          <w:lang w:val="en"/>
        </w:rPr>
        <w:t>.</w:t>
      </w:r>
      <w:r w:rsidR="00D80B8D">
        <w:rPr>
          <w:vertAlign w:val="superscript"/>
        </w:rPr>
        <w:t>3</w:t>
      </w:r>
      <w:r w:rsidR="00786518">
        <w:rPr>
          <w:rFonts w:cstheme="minorHAnsi"/>
          <w:color w:val="111111"/>
          <w:lang w:val="en"/>
        </w:rPr>
        <w:t xml:space="preserve"> </w:t>
      </w:r>
      <w:r w:rsidR="000B5D0C">
        <w:rPr>
          <w:rFonts w:cstheme="minorHAnsi"/>
          <w:color w:val="111111"/>
          <w:lang w:val="en"/>
        </w:rPr>
        <w:t>Surgical removal as well as r</w:t>
      </w:r>
      <w:r w:rsidR="00786518">
        <w:rPr>
          <w:rFonts w:cstheme="minorHAnsi"/>
          <w:color w:val="111111"/>
          <w:lang w:val="en"/>
        </w:rPr>
        <w:t xml:space="preserve">adiation and chemotherapy/immunotherapy </w:t>
      </w:r>
      <w:r w:rsidR="006053D5">
        <w:rPr>
          <w:rFonts w:cstheme="minorHAnsi"/>
          <w:color w:val="111111"/>
          <w:lang w:val="en"/>
        </w:rPr>
        <w:t xml:space="preserve">(drugs) are used </w:t>
      </w:r>
      <w:r w:rsidR="00786518">
        <w:rPr>
          <w:rFonts w:cstheme="minorHAnsi"/>
          <w:color w:val="111111"/>
          <w:lang w:val="en"/>
        </w:rPr>
        <w:t>for more aggressive tumors.</w:t>
      </w:r>
      <w:r w:rsidR="00D80B8D">
        <w:rPr>
          <w:vertAlign w:val="superscript"/>
        </w:rPr>
        <w:t>3</w:t>
      </w:r>
    </w:p>
    <w:p w14:paraId="7C3D68A2" w14:textId="0BE3CC4E" w:rsidR="003B4C13" w:rsidRPr="003B4C13" w:rsidRDefault="00D76B4B" w:rsidP="003B4C13">
      <w:pPr>
        <w:pStyle w:val="Default"/>
        <w:rPr>
          <w:rFonts w:asciiTheme="minorHAnsi" w:hAnsiTheme="minorHAnsi" w:cstheme="minorHAnsi"/>
          <w:sz w:val="22"/>
          <w:szCs w:val="22"/>
        </w:rPr>
      </w:pPr>
      <w:r w:rsidRPr="003B4C13">
        <w:rPr>
          <w:rFonts w:asciiTheme="minorHAnsi" w:hAnsiTheme="minorHAnsi" w:cstheme="minorHAnsi"/>
          <w:sz w:val="22"/>
          <w:szCs w:val="22"/>
        </w:rPr>
        <w:t>Basal and squamous cell carcinoma</w:t>
      </w:r>
      <w:r w:rsidR="00965907" w:rsidRPr="003B4C13">
        <w:rPr>
          <w:rFonts w:asciiTheme="minorHAnsi" w:hAnsiTheme="minorHAnsi" w:cstheme="minorHAnsi"/>
          <w:sz w:val="22"/>
          <w:szCs w:val="22"/>
        </w:rPr>
        <w:t>, known as non-melanoma skin cancers,</w:t>
      </w:r>
      <w:r w:rsidRPr="003B4C13">
        <w:rPr>
          <w:rFonts w:asciiTheme="minorHAnsi" w:hAnsiTheme="minorHAnsi" w:cstheme="minorHAnsi"/>
          <w:sz w:val="22"/>
          <w:szCs w:val="22"/>
        </w:rPr>
        <w:t xml:space="preserve"> are the m</w:t>
      </w:r>
      <w:r w:rsidR="009A4BAA">
        <w:rPr>
          <w:rFonts w:asciiTheme="minorHAnsi" w:hAnsiTheme="minorHAnsi" w:cstheme="minorHAnsi"/>
          <w:sz w:val="22"/>
          <w:szCs w:val="22"/>
        </w:rPr>
        <w:t xml:space="preserve">ost common types of skin cancer – for example, </w:t>
      </w:r>
      <w:r w:rsidRPr="003B4C13">
        <w:rPr>
          <w:rFonts w:asciiTheme="minorHAnsi" w:hAnsiTheme="minorHAnsi" w:cstheme="minorHAnsi"/>
          <w:sz w:val="22"/>
          <w:szCs w:val="22"/>
        </w:rPr>
        <w:t>they make up more than 98</w:t>
      </w:r>
      <w:r w:rsidR="00C57FEA">
        <w:rPr>
          <w:rFonts w:asciiTheme="minorHAnsi" w:hAnsiTheme="minorHAnsi" w:cstheme="minorHAnsi"/>
          <w:sz w:val="22"/>
          <w:szCs w:val="22"/>
        </w:rPr>
        <w:t xml:space="preserve"> percent</w:t>
      </w:r>
      <w:r w:rsidRPr="003B4C13">
        <w:rPr>
          <w:rFonts w:asciiTheme="minorHAnsi" w:hAnsiTheme="minorHAnsi" w:cstheme="minorHAnsi"/>
          <w:sz w:val="22"/>
          <w:szCs w:val="22"/>
        </w:rPr>
        <w:t xml:space="preserve"> of all cases of skin cancer</w:t>
      </w:r>
      <w:r w:rsidR="009A4BAA">
        <w:rPr>
          <w:rFonts w:asciiTheme="minorHAnsi" w:hAnsiTheme="minorHAnsi" w:cstheme="minorHAnsi"/>
          <w:sz w:val="22"/>
          <w:szCs w:val="22"/>
        </w:rPr>
        <w:t xml:space="preserve"> in the United States</w:t>
      </w:r>
      <w:r w:rsidR="003B4C13" w:rsidRPr="003B4C13">
        <w:rPr>
          <w:rFonts w:asciiTheme="minorHAnsi" w:hAnsiTheme="minorHAnsi" w:cstheme="minorHAnsi"/>
          <w:sz w:val="22"/>
          <w:szCs w:val="22"/>
        </w:rPr>
        <w:t>.</w:t>
      </w:r>
      <w:r w:rsidR="0053544E" w:rsidRPr="0053544E">
        <w:rPr>
          <w:rFonts w:asciiTheme="minorHAnsi" w:hAnsiTheme="minorHAnsi" w:cstheme="minorHAnsi"/>
          <w:sz w:val="22"/>
          <w:szCs w:val="22"/>
          <w:vertAlign w:val="superscript"/>
        </w:rPr>
        <w:t>1</w:t>
      </w:r>
      <w:r w:rsidR="003B4C13" w:rsidRPr="003B4C13">
        <w:rPr>
          <w:rFonts w:asciiTheme="minorHAnsi" w:hAnsiTheme="minorHAnsi" w:cstheme="minorHAnsi"/>
          <w:sz w:val="22"/>
          <w:szCs w:val="22"/>
        </w:rPr>
        <w:t xml:space="preserve"> They can be treated and rarely result in death—</w:t>
      </w:r>
      <w:r w:rsidR="00223F46" w:rsidRPr="00223F46">
        <w:rPr>
          <w:color w:val="2E2E2E"/>
          <w:lang w:val="en"/>
        </w:rPr>
        <w:t xml:space="preserve"> </w:t>
      </w:r>
      <w:r w:rsidR="00223F46" w:rsidRPr="00223F46">
        <w:rPr>
          <w:rFonts w:asciiTheme="minorHAnsi" w:hAnsiTheme="minorHAnsi" w:cstheme="minorHAnsi"/>
          <w:color w:val="2E2E2E"/>
          <w:sz w:val="22"/>
          <w:szCs w:val="22"/>
          <w:lang w:val="en"/>
        </w:rPr>
        <w:t>although the two types of nonmelanoma skin cancer</w:t>
      </w:r>
      <w:r w:rsidR="0082264A">
        <w:rPr>
          <w:rFonts w:asciiTheme="minorHAnsi" w:hAnsiTheme="minorHAnsi" w:cstheme="minorHAnsi"/>
          <w:color w:val="2E2E2E"/>
          <w:sz w:val="22"/>
          <w:szCs w:val="22"/>
          <w:lang w:val="en"/>
        </w:rPr>
        <w:t>s</w:t>
      </w:r>
      <w:r w:rsidR="00223F46" w:rsidRPr="00223F46">
        <w:rPr>
          <w:rFonts w:asciiTheme="minorHAnsi" w:hAnsiTheme="minorHAnsi" w:cstheme="minorHAnsi"/>
          <w:color w:val="2E2E2E"/>
          <w:sz w:val="22"/>
          <w:szCs w:val="22"/>
          <w:lang w:val="en"/>
        </w:rPr>
        <w:t xml:space="preserve"> are the most common of all cancers, they account for less than 0.1</w:t>
      </w:r>
      <w:r w:rsidR="00C57FEA">
        <w:rPr>
          <w:rFonts w:asciiTheme="minorHAnsi" w:hAnsiTheme="minorHAnsi" w:cstheme="minorHAnsi"/>
          <w:color w:val="2E2E2E"/>
          <w:sz w:val="22"/>
          <w:szCs w:val="22"/>
          <w:lang w:val="en"/>
        </w:rPr>
        <w:t xml:space="preserve"> percent </w:t>
      </w:r>
      <w:r w:rsidR="00223F46" w:rsidRPr="00223F46">
        <w:rPr>
          <w:rFonts w:asciiTheme="minorHAnsi" w:hAnsiTheme="minorHAnsi" w:cstheme="minorHAnsi"/>
          <w:color w:val="2E2E2E"/>
          <w:sz w:val="22"/>
          <w:szCs w:val="22"/>
          <w:lang w:val="en"/>
        </w:rPr>
        <w:t>of patient deaths caused by cancer</w:t>
      </w:r>
      <w:r w:rsidR="00BD5175">
        <w:rPr>
          <w:rFonts w:asciiTheme="minorHAnsi" w:hAnsiTheme="minorHAnsi" w:cstheme="minorHAnsi"/>
          <w:color w:val="2E2E2E"/>
          <w:sz w:val="22"/>
          <w:szCs w:val="22"/>
          <w:lang w:val="en"/>
        </w:rPr>
        <w:t xml:space="preserve"> in the United States</w:t>
      </w:r>
      <w:r w:rsidR="00223F46">
        <w:rPr>
          <w:color w:val="2E2E2E"/>
          <w:lang w:val="en"/>
        </w:rPr>
        <w:t>.</w:t>
      </w:r>
      <w:r w:rsidR="00245B3E">
        <w:rPr>
          <w:rStyle w:val="FootnoteReference"/>
          <w:color w:val="2E2E2E"/>
          <w:lang w:val="en"/>
        </w:rPr>
        <w:footnoteReference w:id="7"/>
      </w:r>
      <w:r w:rsidR="00223F46">
        <w:rPr>
          <w:rFonts w:asciiTheme="minorHAnsi" w:hAnsiTheme="minorHAnsi" w:cstheme="minorHAnsi"/>
          <w:sz w:val="22"/>
          <w:szCs w:val="22"/>
        </w:rPr>
        <w:t xml:space="preserve"> </w:t>
      </w:r>
      <w:r w:rsidR="00B133B2" w:rsidRPr="003B4C13">
        <w:rPr>
          <w:rFonts w:asciiTheme="minorHAnsi" w:hAnsiTheme="minorHAnsi" w:cstheme="minorHAnsi"/>
          <w:sz w:val="22"/>
          <w:szCs w:val="22"/>
        </w:rPr>
        <w:t>Basal cell carcinoma most commonly appears as a shiny lesion that is</w:t>
      </w:r>
      <w:r w:rsidR="00D54C5D" w:rsidRPr="003B4C13">
        <w:rPr>
          <w:rFonts w:asciiTheme="minorHAnsi" w:hAnsiTheme="minorHAnsi" w:cstheme="minorHAnsi"/>
          <w:sz w:val="22"/>
          <w:szCs w:val="22"/>
        </w:rPr>
        <w:t xml:space="preserve"> </w:t>
      </w:r>
      <w:r w:rsidR="00B133B2" w:rsidRPr="003B4C13">
        <w:rPr>
          <w:rFonts w:asciiTheme="minorHAnsi" w:hAnsiTheme="minorHAnsi" w:cstheme="minorHAnsi"/>
          <w:sz w:val="22"/>
          <w:szCs w:val="22"/>
        </w:rPr>
        <w:t xml:space="preserve">not very </w:t>
      </w:r>
      <w:r w:rsidR="00965907" w:rsidRPr="003B4C13">
        <w:rPr>
          <w:rFonts w:asciiTheme="minorHAnsi" w:hAnsiTheme="minorHAnsi" w:cstheme="minorHAnsi"/>
          <w:sz w:val="22"/>
          <w:szCs w:val="22"/>
        </w:rPr>
        <w:t>aggressive</w:t>
      </w:r>
      <w:r w:rsidR="00B133B2" w:rsidRPr="003B4C13">
        <w:rPr>
          <w:rFonts w:asciiTheme="minorHAnsi" w:hAnsiTheme="minorHAnsi" w:cstheme="minorHAnsi"/>
          <w:sz w:val="22"/>
          <w:szCs w:val="22"/>
        </w:rPr>
        <w:t xml:space="preserve">. Squamous cell carcinoma </w:t>
      </w:r>
      <w:r w:rsidR="006053D5" w:rsidRPr="003B4C13">
        <w:rPr>
          <w:rFonts w:asciiTheme="minorHAnsi" w:hAnsiTheme="minorHAnsi" w:cstheme="minorHAnsi"/>
          <w:sz w:val="22"/>
          <w:szCs w:val="22"/>
        </w:rPr>
        <w:t xml:space="preserve">most commonly appears as a hard lump with a scaly top but can also form an ulcer – it </w:t>
      </w:r>
      <w:r w:rsidR="00786518" w:rsidRPr="003B4C13">
        <w:rPr>
          <w:rFonts w:asciiTheme="minorHAnsi" w:hAnsiTheme="minorHAnsi" w:cstheme="minorHAnsi"/>
          <w:sz w:val="22"/>
          <w:szCs w:val="22"/>
        </w:rPr>
        <w:t>is</w:t>
      </w:r>
      <w:r w:rsidR="006053D5" w:rsidRPr="003B4C13">
        <w:rPr>
          <w:rFonts w:asciiTheme="minorHAnsi" w:hAnsiTheme="minorHAnsi" w:cstheme="minorHAnsi"/>
          <w:sz w:val="22"/>
          <w:szCs w:val="22"/>
        </w:rPr>
        <w:t xml:space="preserve"> more aggressive than basal cell carcinomas.</w:t>
      </w:r>
      <w:r w:rsidR="003B4C13" w:rsidRPr="003B4C13">
        <w:rPr>
          <w:rFonts w:asciiTheme="minorHAnsi" w:hAnsiTheme="minorHAnsi" w:cstheme="minorHAnsi"/>
          <w:sz w:val="22"/>
          <w:szCs w:val="22"/>
        </w:rPr>
        <w:t xml:space="preserve"> </w:t>
      </w:r>
    </w:p>
    <w:p w14:paraId="6BC7C51C" w14:textId="77777777" w:rsidR="00965907" w:rsidRDefault="00965907" w:rsidP="00D35227">
      <w:pPr>
        <w:pStyle w:val="Default"/>
        <w:rPr>
          <w:rFonts w:asciiTheme="minorHAnsi" w:hAnsiTheme="minorHAnsi" w:cstheme="minorHAnsi"/>
          <w:sz w:val="22"/>
          <w:szCs w:val="22"/>
        </w:rPr>
      </w:pPr>
    </w:p>
    <w:p w14:paraId="17E6F331" w14:textId="6AB6E3BC" w:rsidR="00D35227" w:rsidRDefault="00D35227" w:rsidP="00D35227">
      <w:pPr>
        <w:pStyle w:val="Default"/>
      </w:pPr>
      <w:r w:rsidRPr="00D35227">
        <w:rPr>
          <w:rFonts w:asciiTheme="minorHAnsi" w:hAnsiTheme="minorHAnsi" w:cstheme="minorHAnsi"/>
          <w:sz w:val="22"/>
          <w:szCs w:val="22"/>
        </w:rPr>
        <w:t>Figure 1 shows you the “ABCDEs” of identifying a particularly dangerous type of skin cancer called melanoma</w:t>
      </w:r>
      <w:r w:rsidR="006053D5">
        <w:rPr>
          <w:rFonts w:asciiTheme="minorHAnsi" w:hAnsiTheme="minorHAnsi" w:cstheme="minorHAnsi"/>
          <w:sz w:val="22"/>
          <w:szCs w:val="22"/>
        </w:rPr>
        <w:t>, which most commonly appears as a</w:t>
      </w:r>
      <w:r w:rsidR="002440FE">
        <w:rPr>
          <w:rFonts w:asciiTheme="minorHAnsi" w:hAnsiTheme="minorHAnsi" w:cstheme="minorHAnsi"/>
          <w:sz w:val="22"/>
          <w:szCs w:val="22"/>
        </w:rPr>
        <w:t xml:space="preserve"> </w:t>
      </w:r>
      <w:r w:rsidR="006053D5">
        <w:rPr>
          <w:rFonts w:asciiTheme="minorHAnsi" w:hAnsiTheme="minorHAnsi" w:cstheme="minorHAnsi"/>
          <w:sz w:val="22"/>
          <w:szCs w:val="22"/>
        </w:rPr>
        <w:t>mole</w:t>
      </w:r>
      <w:r w:rsidR="00786518">
        <w:rPr>
          <w:rFonts w:asciiTheme="minorHAnsi" w:hAnsiTheme="minorHAnsi" w:cstheme="minorHAnsi"/>
          <w:sz w:val="22"/>
          <w:szCs w:val="22"/>
        </w:rPr>
        <w:t xml:space="preserve"> or nodule</w:t>
      </w:r>
      <w:r w:rsidRPr="00D35227">
        <w:rPr>
          <w:rFonts w:asciiTheme="minorHAnsi" w:hAnsiTheme="minorHAnsi" w:cstheme="minorHAnsi"/>
          <w:sz w:val="22"/>
          <w:szCs w:val="22"/>
        </w:rPr>
        <w:t xml:space="preserve">. It is much less common than </w:t>
      </w:r>
      <w:r w:rsidR="006068C6">
        <w:rPr>
          <w:rFonts w:asciiTheme="minorHAnsi" w:hAnsiTheme="minorHAnsi" w:cstheme="minorHAnsi"/>
          <w:sz w:val="22"/>
          <w:szCs w:val="22"/>
        </w:rPr>
        <w:t>non-</w:t>
      </w:r>
      <w:r w:rsidR="006068C6">
        <w:rPr>
          <w:rFonts w:asciiTheme="minorHAnsi" w:hAnsiTheme="minorHAnsi" w:cstheme="minorHAnsi"/>
          <w:sz w:val="22"/>
          <w:szCs w:val="22"/>
        </w:rPr>
        <w:lastRenderedPageBreak/>
        <w:t>melanoma</w:t>
      </w:r>
      <w:r w:rsidRPr="00D35227">
        <w:rPr>
          <w:rFonts w:asciiTheme="minorHAnsi" w:hAnsiTheme="minorHAnsi" w:cstheme="minorHAnsi"/>
          <w:sz w:val="22"/>
          <w:szCs w:val="22"/>
        </w:rPr>
        <w:t xml:space="preserve"> skin cancer</w:t>
      </w:r>
      <w:r w:rsidR="006068C6">
        <w:rPr>
          <w:rFonts w:asciiTheme="minorHAnsi" w:hAnsiTheme="minorHAnsi" w:cstheme="minorHAnsi"/>
          <w:sz w:val="22"/>
          <w:szCs w:val="22"/>
        </w:rPr>
        <w:t>s</w:t>
      </w:r>
      <w:r w:rsidR="00F1682E">
        <w:rPr>
          <w:rFonts w:asciiTheme="minorHAnsi" w:hAnsiTheme="minorHAnsi" w:cstheme="minorHAnsi"/>
          <w:sz w:val="22"/>
          <w:szCs w:val="22"/>
        </w:rPr>
        <w:t>,</w:t>
      </w:r>
      <w:r w:rsidRPr="00D35227">
        <w:rPr>
          <w:rFonts w:asciiTheme="minorHAnsi" w:hAnsiTheme="minorHAnsi" w:cstheme="minorHAnsi"/>
          <w:sz w:val="22"/>
          <w:szCs w:val="22"/>
        </w:rPr>
        <w:t xml:space="preserve"> but it is more likely to result in death</w:t>
      </w:r>
      <w:r w:rsidR="00965907">
        <w:rPr>
          <w:rFonts w:asciiTheme="minorHAnsi" w:hAnsiTheme="minorHAnsi" w:cstheme="minorHAnsi"/>
          <w:sz w:val="22"/>
          <w:szCs w:val="22"/>
        </w:rPr>
        <w:t xml:space="preserve"> </w:t>
      </w:r>
      <w:r w:rsidR="00323AB8">
        <w:rPr>
          <w:rFonts w:asciiTheme="minorHAnsi" w:hAnsiTheme="minorHAnsi" w:cstheme="minorHAnsi"/>
          <w:sz w:val="22"/>
          <w:szCs w:val="22"/>
        </w:rPr>
        <w:t>due to</w:t>
      </w:r>
      <w:r w:rsidR="00965907">
        <w:rPr>
          <w:rFonts w:asciiTheme="minorHAnsi" w:hAnsiTheme="minorHAnsi" w:cstheme="minorHAnsi"/>
          <w:sz w:val="22"/>
          <w:szCs w:val="22"/>
        </w:rPr>
        <w:t xml:space="preserve"> its aggressiveness in </w:t>
      </w:r>
      <w:r w:rsidR="00323AB8">
        <w:rPr>
          <w:rFonts w:asciiTheme="minorHAnsi" w:hAnsiTheme="minorHAnsi" w:cstheme="minorHAnsi"/>
          <w:sz w:val="22"/>
          <w:szCs w:val="22"/>
        </w:rPr>
        <w:t>spreading</w:t>
      </w:r>
      <w:r w:rsidRPr="00D35227">
        <w:rPr>
          <w:rFonts w:asciiTheme="minorHAnsi" w:hAnsiTheme="minorHAnsi" w:cstheme="minorHAnsi"/>
          <w:sz w:val="22"/>
          <w:szCs w:val="22"/>
        </w:rPr>
        <w:t>. The next time you see your healthcare provider, ask him or her to explain how to check for skin cancer at home</w:t>
      </w:r>
      <w:r w:rsidRPr="00D35227">
        <w:rPr>
          <w:sz w:val="22"/>
          <w:szCs w:val="22"/>
        </w:rPr>
        <w:t xml:space="preserve">. </w:t>
      </w:r>
    </w:p>
    <w:p w14:paraId="046967B0" w14:textId="00C9189C" w:rsidR="008B3A77" w:rsidRPr="00D35227" w:rsidRDefault="008B3A77" w:rsidP="00D76B4B"/>
    <w:p w14:paraId="6A01478A" w14:textId="4E2266FA" w:rsidR="00764AC6" w:rsidRDefault="00764AC6" w:rsidP="008B3A77">
      <w:r>
        <w:rPr>
          <w:noProof/>
        </w:rPr>
        <w:drawing>
          <wp:anchor distT="0" distB="0" distL="114300" distR="114300" simplePos="0" relativeHeight="251673600" behindDoc="0" locked="0" layoutInCell="1" allowOverlap="1" wp14:anchorId="18D5699A" wp14:editId="7539E252">
            <wp:simplePos x="0" y="0"/>
            <wp:positionH relativeFrom="column">
              <wp:posOffset>-7620</wp:posOffset>
            </wp:positionH>
            <wp:positionV relativeFrom="paragraph">
              <wp:posOffset>0</wp:posOffset>
            </wp:positionV>
            <wp:extent cx="3789045" cy="4762500"/>
            <wp:effectExtent l="0" t="0" r="190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89045" cy="4762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1C3C8D" w14:textId="004A07D1" w:rsidR="008B3A77" w:rsidRPr="008462DD" w:rsidRDefault="008B3A77" w:rsidP="00044B00"/>
    <w:p w14:paraId="4491DB78" w14:textId="29F64AC8" w:rsidR="00764AC6" w:rsidRPr="00764AC6" w:rsidRDefault="00764AC6" w:rsidP="00764AC6">
      <w:pPr>
        <w:pStyle w:val="Caption"/>
        <w:rPr>
          <w:b w:val="0"/>
          <w:sz w:val="22"/>
          <w:szCs w:val="22"/>
        </w:rPr>
      </w:pPr>
      <w:r>
        <w:t xml:space="preserve">Figure </w:t>
      </w:r>
      <w:fldSimple w:instr=" SEQ Figure \* ARABIC ">
        <w:r>
          <w:rPr>
            <w:noProof/>
          </w:rPr>
          <w:t>1</w:t>
        </w:r>
      </w:fldSimple>
      <w:r>
        <w:t xml:space="preserve">. Melanoma is the deadliest form of skin cancer because it can spread so quickly. But it should be easy to track. It can develop from an existing mole or appear on unmarked skin. Other types of melanoma can start in </w:t>
      </w:r>
      <w:r w:rsidR="009803AC">
        <w:t xml:space="preserve">a </w:t>
      </w:r>
      <w:r>
        <w:t xml:space="preserve">place that you might not think to look, like under fingernails, toenails and inside the eye (which is one reason that you should wear properly treated sunglasses when you’re outdoors). Use the ABCDEs to recognize the changes or characteristics of moles that may indicate melanoma. </w:t>
      </w:r>
    </w:p>
    <w:p w14:paraId="7885B596" w14:textId="2798A2BD" w:rsidR="00764AC6" w:rsidRDefault="00D80B8D" w:rsidP="00764AC6">
      <w:pPr>
        <w:rPr>
          <w:sz w:val="18"/>
        </w:rPr>
      </w:pPr>
      <w:r>
        <w:rPr>
          <w:sz w:val="18"/>
        </w:rPr>
        <w:t xml:space="preserve">Source: </w:t>
      </w:r>
      <w:r w:rsidR="00E153F4">
        <w:rPr>
          <w:sz w:val="18"/>
        </w:rPr>
        <w:t>Melanoma</w:t>
      </w:r>
      <w:r>
        <w:rPr>
          <w:sz w:val="18"/>
        </w:rPr>
        <w:t xml:space="preserve"> Research Foundation, “</w:t>
      </w:r>
      <w:r w:rsidRPr="00D80B8D">
        <w:rPr>
          <w:sz w:val="18"/>
        </w:rPr>
        <w:t>The ABCDEs of Melanoma</w:t>
      </w:r>
      <w:r>
        <w:rPr>
          <w:sz w:val="18"/>
        </w:rPr>
        <w:t>,” July 2017</w:t>
      </w:r>
    </w:p>
    <w:p w14:paraId="3C94218C" w14:textId="77777777" w:rsidR="00764AC6" w:rsidRDefault="00764AC6" w:rsidP="00764AC6">
      <w:pPr>
        <w:rPr>
          <w:sz w:val="18"/>
        </w:rPr>
      </w:pPr>
    </w:p>
    <w:p w14:paraId="19D7BA79" w14:textId="77777777" w:rsidR="00764AC6" w:rsidRDefault="00764AC6" w:rsidP="00764AC6">
      <w:pPr>
        <w:rPr>
          <w:sz w:val="18"/>
        </w:rPr>
      </w:pPr>
    </w:p>
    <w:p w14:paraId="041979CB" w14:textId="77777777" w:rsidR="00764AC6" w:rsidRDefault="00764AC6" w:rsidP="00764AC6">
      <w:pPr>
        <w:rPr>
          <w:sz w:val="18"/>
        </w:rPr>
      </w:pPr>
    </w:p>
    <w:p w14:paraId="60621F4F" w14:textId="77777777" w:rsidR="00764AC6" w:rsidRDefault="00764AC6" w:rsidP="00764AC6">
      <w:pPr>
        <w:rPr>
          <w:sz w:val="18"/>
        </w:rPr>
      </w:pPr>
    </w:p>
    <w:p w14:paraId="2F580D3D" w14:textId="77777777" w:rsidR="00764AC6" w:rsidRDefault="00764AC6" w:rsidP="00764AC6">
      <w:pPr>
        <w:rPr>
          <w:sz w:val="18"/>
        </w:rPr>
      </w:pPr>
    </w:p>
    <w:p w14:paraId="6000BA72" w14:textId="77777777" w:rsidR="00764AC6" w:rsidRDefault="00764AC6" w:rsidP="00764AC6">
      <w:pPr>
        <w:rPr>
          <w:sz w:val="18"/>
        </w:rPr>
      </w:pPr>
    </w:p>
    <w:p w14:paraId="16FD86BA" w14:textId="77777777" w:rsidR="00764AC6" w:rsidRDefault="00764AC6" w:rsidP="00764AC6">
      <w:pPr>
        <w:rPr>
          <w:sz w:val="18"/>
        </w:rPr>
      </w:pPr>
    </w:p>
    <w:p w14:paraId="172642D9" w14:textId="77777777" w:rsidR="00764AC6" w:rsidRDefault="00764AC6" w:rsidP="00764AC6">
      <w:pPr>
        <w:rPr>
          <w:sz w:val="18"/>
        </w:rPr>
      </w:pPr>
    </w:p>
    <w:p w14:paraId="31DF37EE" w14:textId="77777777" w:rsidR="00764AC6" w:rsidRDefault="00764AC6" w:rsidP="00764AC6">
      <w:pPr>
        <w:rPr>
          <w:sz w:val="18"/>
        </w:rPr>
      </w:pPr>
    </w:p>
    <w:p w14:paraId="28C965B4" w14:textId="77777777" w:rsidR="00764AC6" w:rsidRDefault="00764AC6" w:rsidP="00764AC6">
      <w:pPr>
        <w:rPr>
          <w:sz w:val="18"/>
        </w:rPr>
      </w:pPr>
    </w:p>
    <w:p w14:paraId="14750CBE" w14:textId="77777777" w:rsidR="00764AC6" w:rsidRDefault="00764AC6" w:rsidP="00764AC6">
      <w:pPr>
        <w:rPr>
          <w:sz w:val="18"/>
        </w:rPr>
      </w:pPr>
      <w:r>
        <w:rPr>
          <w:sz w:val="18"/>
        </w:rPr>
        <w:t>[Disclaimer]</w:t>
      </w:r>
    </w:p>
    <w:p w14:paraId="69769409" w14:textId="77777777" w:rsidR="00764AC6" w:rsidRPr="00864DE1" w:rsidRDefault="00764AC6" w:rsidP="00764AC6">
      <w:pPr>
        <w:rPr>
          <w:sz w:val="18"/>
        </w:rPr>
      </w:pPr>
      <w:r w:rsidRPr="00864DE1">
        <w:rPr>
          <w:sz w:val="18"/>
        </w:rPr>
        <w:t>The information and materials included in MetLife’s Health and Wellness Information Library, including all toolkits, modules, template communications, text, charts, graphics and other materials, (collectively, the “Content”) are intended to provide general guidance on health and wellness matters and are not, and should not be relied on as, medical advice. While the Content is based on resources that MetLife believes to be well-documented, MetLife is not responsible for the accuracy of the Content, and you rely on the Content at your own risk. Each person’s condition and health circumstances are unique, and therefore the Content may not apply to you. The Content is not a substitute for professional medical advice. You should always consult your licensed health care professional for the diagnosis and treatment of any medical condition and before starting or changing your health regimen, including seeking advice regarding what drugs, diet, exercise routines, physical activities or procedures are appropriate for your particular condition and circumstances.</w:t>
      </w:r>
    </w:p>
    <w:p w14:paraId="051A1442" w14:textId="215E4CE7" w:rsidR="00764AC6" w:rsidRDefault="00F1682E" w:rsidP="00764AC6">
      <w:pPr>
        <w:spacing w:before="240"/>
        <w:rPr>
          <w:sz w:val="18"/>
        </w:rPr>
      </w:pPr>
      <w:r>
        <w:rPr>
          <w:sz w:val="18"/>
        </w:rPr>
        <w:t>L082101</w:t>
      </w:r>
      <w:r w:rsidR="000A1070">
        <w:rPr>
          <w:sz w:val="18"/>
        </w:rPr>
        <w:t>5696[exp</w:t>
      </w:r>
      <w:proofErr w:type="gramStart"/>
      <w:r w:rsidR="000A1070">
        <w:rPr>
          <w:sz w:val="18"/>
        </w:rPr>
        <w:t>1222][</w:t>
      </w:r>
      <w:proofErr w:type="gramEnd"/>
      <w:r w:rsidR="000A1070">
        <w:rPr>
          <w:sz w:val="18"/>
        </w:rPr>
        <w:t xml:space="preserve">All States]  </w:t>
      </w:r>
      <w:r w:rsidR="00764AC6" w:rsidRPr="00864DE1">
        <w:rPr>
          <w:sz w:val="18"/>
        </w:rPr>
        <w:t xml:space="preserve">© </w:t>
      </w:r>
      <w:r>
        <w:rPr>
          <w:sz w:val="18"/>
        </w:rPr>
        <w:t>2021 MetLife Services and Solutions, LLC.</w:t>
      </w:r>
      <w:r w:rsidR="00764AC6" w:rsidRPr="00864DE1">
        <w:rPr>
          <w:sz w:val="18"/>
        </w:rPr>
        <w:t xml:space="preserve"> </w:t>
      </w:r>
    </w:p>
    <w:p w14:paraId="1AE8ADE5" w14:textId="77777777" w:rsidR="006D4F2F" w:rsidRDefault="006D4F2F">
      <w:pPr>
        <w:spacing w:before="0" w:after="0"/>
      </w:pPr>
      <w:r>
        <w:br w:type="page"/>
      </w:r>
    </w:p>
    <w:p w14:paraId="36630E51" w14:textId="0DC00767" w:rsidR="009768ED" w:rsidRPr="00A5051A" w:rsidRDefault="009768ED" w:rsidP="003B4C13">
      <w:pPr>
        <w:spacing w:before="0" w:after="0"/>
      </w:pPr>
      <w:r w:rsidRPr="00A5051A">
        <w:lastRenderedPageBreak/>
        <w:t xml:space="preserve">Week </w:t>
      </w:r>
      <w:r>
        <w:t>4</w:t>
      </w:r>
      <w:r w:rsidRPr="00A5051A">
        <w:t xml:space="preserve"> </w:t>
      </w:r>
    </w:p>
    <w:p w14:paraId="1128F8BE" w14:textId="397C9C3D" w:rsidR="009768ED" w:rsidRDefault="009768ED" w:rsidP="009768ED">
      <w:pPr>
        <w:pStyle w:val="Heading2"/>
        <w:rPr>
          <w:rFonts w:eastAsia="Calibri"/>
        </w:rPr>
      </w:pPr>
      <w:r w:rsidRPr="00F33F57">
        <w:t xml:space="preserve">Subject: </w:t>
      </w:r>
      <w:r w:rsidR="001143B5">
        <w:rPr>
          <w:rFonts w:eastAsia="Calibri"/>
        </w:rPr>
        <w:t xml:space="preserve">Get </w:t>
      </w:r>
      <w:r w:rsidR="00660DB3">
        <w:rPr>
          <w:rFonts w:eastAsia="Calibri"/>
        </w:rPr>
        <w:t>moving to prevent colon cancer</w:t>
      </w:r>
    </w:p>
    <w:p w14:paraId="6BDB5727" w14:textId="77777777" w:rsidR="009768ED" w:rsidRDefault="009768ED" w:rsidP="009768ED"/>
    <w:p w14:paraId="05A4E531" w14:textId="7CC3377D" w:rsidR="007E2CFD" w:rsidRDefault="002658E3" w:rsidP="009768ED">
      <w:r>
        <w:t>Colon cancer (or colorectal cancer) is on</w:t>
      </w:r>
      <w:r w:rsidR="005C4C3B">
        <w:t>e of the top five causes of cancer-related deaths worldwide.</w:t>
      </w:r>
      <w:r w:rsidR="00E153F4">
        <w:rPr>
          <w:rStyle w:val="FootnoteReference"/>
        </w:rPr>
        <w:footnoteReference w:id="8"/>
      </w:r>
      <w:r w:rsidR="005C4C3B">
        <w:t xml:space="preserve"> </w:t>
      </w:r>
      <w:r w:rsidR="007E2CFD">
        <w:t>Yes, family history can play a role in colon cancer</w:t>
      </w:r>
      <w:r w:rsidR="006E738B">
        <w:t>, but</w:t>
      </w:r>
      <w:r w:rsidR="007E2CFD">
        <w:t xml:space="preserve"> so can lifestyle changes.</w:t>
      </w:r>
      <w:r w:rsidR="00E153F4" w:rsidRPr="00E153F4">
        <w:rPr>
          <w:vertAlign w:val="superscript"/>
        </w:rPr>
        <w:t>1</w:t>
      </w:r>
      <w:r w:rsidR="007E2CFD">
        <w:t xml:space="preserve"> </w:t>
      </w:r>
    </w:p>
    <w:p w14:paraId="2B97CFE5" w14:textId="56398E12" w:rsidR="00CF7A32" w:rsidRDefault="005D653D" w:rsidP="009768ED">
      <w:r>
        <w:t>A</w:t>
      </w:r>
      <w:r w:rsidR="00395116">
        <w:t xml:space="preserve"> sedentary lifestyle </w:t>
      </w:r>
      <w:r>
        <w:t>is a risk factor for colon cancer.</w:t>
      </w:r>
      <w:r w:rsidR="006E738B" w:rsidRPr="00E153F4">
        <w:rPr>
          <w:vertAlign w:val="superscript"/>
        </w:rPr>
        <w:t>1</w:t>
      </w:r>
      <w:r w:rsidR="00395116">
        <w:t xml:space="preserve"> </w:t>
      </w:r>
      <w:r w:rsidR="003812E7">
        <w:t xml:space="preserve">If your job </w:t>
      </w:r>
      <w:r w:rsidR="00CF7AC2">
        <w:t>requires a lot of sitting (at your desk and in meetings), make it a point to get up at least once an hour and move for ten minutes. Walk around your floor</w:t>
      </w:r>
      <w:r w:rsidR="006E738B">
        <w:t>,</w:t>
      </w:r>
      <w:r w:rsidR="00CF7AC2">
        <w:t xml:space="preserve"> the building</w:t>
      </w:r>
      <w:r w:rsidR="006E738B">
        <w:t>,</w:t>
      </w:r>
      <w:r w:rsidR="00CF7AC2">
        <w:t xml:space="preserve"> a flight of stairs. Take it slow if you don’t </w:t>
      </w:r>
      <w:r w:rsidR="009B2E00">
        <w:t>have a regular exercise routine</w:t>
      </w:r>
      <w:r w:rsidR="006E738B">
        <w:t>, then</w:t>
      </w:r>
      <w:r w:rsidR="009B2E00">
        <w:t xml:space="preserve"> see if you can walk a little faster or farther. </w:t>
      </w:r>
    </w:p>
    <w:p w14:paraId="5FD2EDA7" w14:textId="632317EC" w:rsidR="00521C32" w:rsidRDefault="006E738B" w:rsidP="00521C32">
      <w:pPr>
        <w:widowControl w:val="0"/>
        <w:autoSpaceDE w:val="0"/>
        <w:autoSpaceDN w:val="0"/>
        <w:adjustRightInd w:val="0"/>
        <w:rPr>
          <w:rFonts w:ascii="MyriadPro-Regular" w:hAnsi="MyriadPro-Regular" w:cs="MyriadPro-Regular"/>
        </w:rPr>
      </w:pPr>
      <w:r>
        <w:rPr>
          <w:rFonts w:ascii="MyriadPro-Regular" w:hAnsi="MyriadPro-Regular" w:cs="MyriadPro-Regular"/>
        </w:rPr>
        <w:t xml:space="preserve">A </w:t>
      </w:r>
      <w:r w:rsidR="00521C32">
        <w:rPr>
          <w:rFonts w:ascii="MyriadPro-Regular" w:hAnsi="MyriadPro-Regular" w:cs="MyriadPro-Regular"/>
        </w:rPr>
        <w:t>general recommendation for healthy, moderate exercise is at least 30 minutes of aerobic exercise each day, at least five days a week.</w:t>
      </w:r>
      <w:r>
        <w:rPr>
          <w:rStyle w:val="FootnoteReference"/>
          <w:rFonts w:ascii="MyriadPro-Regular" w:hAnsi="MyriadPro-Regular" w:cs="MyriadPro-Regular"/>
        </w:rPr>
        <w:footnoteReference w:id="9"/>
      </w:r>
      <w:r w:rsidR="00521C32">
        <w:rPr>
          <w:rFonts w:ascii="MyriadPro-Regular" w:hAnsi="MyriadPro-Regular" w:cs="MyriadPro-Regular"/>
        </w:rPr>
        <w:t xml:space="preserve"> </w:t>
      </w:r>
      <w:r w:rsidR="00A11B5B">
        <w:rPr>
          <w:rFonts w:ascii="MyriadPro-Regular" w:hAnsi="MyriadPro-Regular" w:cs="MyriadPro-Regular"/>
        </w:rPr>
        <w:t xml:space="preserve">Can’t fit in 30 minutes at one time? </w:t>
      </w:r>
      <w:r w:rsidR="00521C32">
        <w:rPr>
          <w:rFonts w:ascii="MyriadPro-Regular" w:hAnsi="MyriadPro-Regular" w:cs="MyriadPro-Regular"/>
        </w:rPr>
        <w:t xml:space="preserve">Three 10-minute blocks of exercise over the course of the day are </w:t>
      </w:r>
      <w:r w:rsidR="00A11B5B">
        <w:rPr>
          <w:rFonts w:ascii="MyriadPro-Regular" w:hAnsi="MyriadPro-Regular" w:cs="MyriadPro-Regular"/>
        </w:rPr>
        <w:t>just as</w:t>
      </w:r>
      <w:r w:rsidR="00521C32">
        <w:rPr>
          <w:rFonts w:ascii="MyriadPro-Regular" w:hAnsi="MyriadPro-Regular" w:cs="MyriadPro-Regular"/>
        </w:rPr>
        <w:t xml:space="preserve"> good.</w:t>
      </w:r>
      <w:r w:rsidRPr="006E738B">
        <w:rPr>
          <w:rFonts w:ascii="MyriadPro-Regular" w:hAnsi="MyriadPro-Regular" w:cs="MyriadPro-Regular"/>
          <w:vertAlign w:val="superscript"/>
        </w:rPr>
        <w:t>2</w:t>
      </w:r>
    </w:p>
    <w:p w14:paraId="48C597AD" w14:textId="648F59E1" w:rsidR="00063A00" w:rsidRDefault="000C5ED2" w:rsidP="009768ED">
      <w:r>
        <w:t xml:space="preserve">Obesity is also a contributing factor to </w:t>
      </w:r>
      <w:r w:rsidR="00D97243">
        <w:t>colon cancer, so moving more will help you lose weight.</w:t>
      </w:r>
      <w:r w:rsidR="006E738B" w:rsidRPr="006E738B">
        <w:rPr>
          <w:vertAlign w:val="superscript"/>
        </w:rPr>
        <w:t>3</w:t>
      </w:r>
      <w:r w:rsidR="00A171E2">
        <w:t xml:space="preserve"> </w:t>
      </w:r>
      <w:r w:rsidR="005C4C3B">
        <w:t>But</w:t>
      </w:r>
      <w:r w:rsidR="00A171E2">
        <w:t>, with colon cancer,</w:t>
      </w:r>
      <w:r w:rsidR="00C23DC2">
        <w:t xml:space="preserve"> </w:t>
      </w:r>
      <w:r w:rsidR="00B72767">
        <w:t>it’s also the type of food you eat that matters.</w:t>
      </w:r>
      <w:r w:rsidR="006E738B" w:rsidRPr="006E738B">
        <w:rPr>
          <w:vertAlign w:val="superscript"/>
        </w:rPr>
        <w:t>3</w:t>
      </w:r>
      <w:r w:rsidR="00B72767">
        <w:t xml:space="preserve"> In other words, it’s not just about reduci</w:t>
      </w:r>
      <w:r w:rsidR="00C509EF">
        <w:t>ng your calories to lose weight</w:t>
      </w:r>
      <w:r w:rsidR="00B50B60">
        <w:t>.</w:t>
      </w:r>
      <w:r w:rsidR="006E738B" w:rsidRPr="006E738B">
        <w:rPr>
          <w:vertAlign w:val="superscript"/>
        </w:rPr>
        <w:t>3</w:t>
      </w:r>
    </w:p>
    <w:p w14:paraId="10F43A42" w14:textId="26EC8762" w:rsidR="00B50B60" w:rsidRDefault="00A25C7C" w:rsidP="009768ED">
      <w:r>
        <w:t>The</w:t>
      </w:r>
      <w:r w:rsidR="00D32F4B">
        <w:t xml:space="preserve"> World Health Organization’s International Agency for Research on</w:t>
      </w:r>
      <w:r w:rsidR="00CC3D5D">
        <w:t xml:space="preserve"> Cancer released a report that </w:t>
      </w:r>
      <w:r w:rsidR="00D32F4B">
        <w:t>recommends reducing your consumption of red meat and processed meat</w:t>
      </w:r>
      <w:r w:rsidR="007B7166">
        <w:t xml:space="preserve"> (which generally means meat that has been salted, cured, fermented or smoked to enhance flavor or improve the preservation of the meat)</w:t>
      </w:r>
      <w:r w:rsidR="00D969DE">
        <w:t>.</w:t>
      </w:r>
      <w:r w:rsidR="00D32F4B">
        <w:rPr>
          <w:rStyle w:val="FootnoteReference"/>
        </w:rPr>
        <w:footnoteReference w:id="10"/>
      </w:r>
      <w:r w:rsidR="007B7166">
        <w:t xml:space="preserve"> </w:t>
      </w:r>
      <w:r w:rsidR="00E147F1">
        <w:t>Based on these recommendations, try</w:t>
      </w:r>
      <w:r w:rsidR="00D969DE">
        <w:t xml:space="preserve"> to </w:t>
      </w:r>
      <w:r w:rsidR="0068143C">
        <w:t>eat the</w:t>
      </w:r>
      <w:r w:rsidR="00C13E0F">
        <w:t xml:space="preserve"> following</w:t>
      </w:r>
      <w:r w:rsidR="0068143C">
        <w:t xml:space="preserve"> foods in moderation</w:t>
      </w:r>
      <w:r w:rsidR="00B937AE">
        <w:t xml:space="preserve"> or not at all</w:t>
      </w:r>
      <w:r w:rsidR="0068143C">
        <w:t>:</w:t>
      </w:r>
    </w:p>
    <w:p w14:paraId="5BFC5F73" w14:textId="6BEB4BA5" w:rsidR="00D969DE" w:rsidRDefault="00D969DE" w:rsidP="003A08A4">
      <w:pPr>
        <w:pStyle w:val="ListParagraph"/>
        <w:numPr>
          <w:ilvl w:val="0"/>
          <w:numId w:val="35"/>
        </w:numPr>
      </w:pPr>
      <w:r>
        <w:t>Bacon</w:t>
      </w:r>
    </w:p>
    <w:p w14:paraId="590690BB" w14:textId="74CE1CCF" w:rsidR="00D969DE" w:rsidRDefault="00D969DE" w:rsidP="003A08A4">
      <w:pPr>
        <w:pStyle w:val="ListParagraph"/>
        <w:numPr>
          <w:ilvl w:val="0"/>
          <w:numId w:val="35"/>
        </w:numPr>
      </w:pPr>
      <w:r>
        <w:t>Sausage</w:t>
      </w:r>
    </w:p>
    <w:p w14:paraId="3CC1E07E" w14:textId="4594C28B" w:rsidR="00D969DE" w:rsidRDefault="00D969DE" w:rsidP="003A08A4">
      <w:pPr>
        <w:pStyle w:val="ListParagraph"/>
        <w:numPr>
          <w:ilvl w:val="0"/>
          <w:numId w:val="35"/>
        </w:numPr>
      </w:pPr>
      <w:r>
        <w:t>Hot dogs</w:t>
      </w:r>
    </w:p>
    <w:p w14:paraId="0B384622" w14:textId="29B94AA8" w:rsidR="00E7133F" w:rsidRDefault="00E7133F" w:rsidP="003A08A4">
      <w:pPr>
        <w:pStyle w:val="ListParagraph"/>
        <w:numPr>
          <w:ilvl w:val="0"/>
          <w:numId w:val="35"/>
        </w:numPr>
      </w:pPr>
      <w:r>
        <w:t>Ham</w:t>
      </w:r>
    </w:p>
    <w:p w14:paraId="7F55D4FE" w14:textId="77777777" w:rsidR="00E7133F" w:rsidRDefault="00E7133F" w:rsidP="003A08A4">
      <w:pPr>
        <w:pStyle w:val="ListParagraph"/>
        <w:numPr>
          <w:ilvl w:val="0"/>
          <w:numId w:val="35"/>
        </w:numPr>
      </w:pPr>
      <w:r>
        <w:t>Corned beef</w:t>
      </w:r>
    </w:p>
    <w:p w14:paraId="08E73A6E" w14:textId="1AD906D7" w:rsidR="00E7133F" w:rsidRDefault="00E7133F" w:rsidP="003A08A4">
      <w:pPr>
        <w:pStyle w:val="ListParagraph"/>
        <w:numPr>
          <w:ilvl w:val="0"/>
          <w:numId w:val="35"/>
        </w:numPr>
      </w:pPr>
      <w:r>
        <w:t>Biltong or beef jerky</w:t>
      </w:r>
    </w:p>
    <w:p w14:paraId="4471C774" w14:textId="263DBF2F" w:rsidR="00E7133F" w:rsidRDefault="00E7133F" w:rsidP="003A08A4">
      <w:pPr>
        <w:pStyle w:val="ListParagraph"/>
        <w:numPr>
          <w:ilvl w:val="0"/>
          <w:numId w:val="35"/>
        </w:numPr>
      </w:pPr>
      <w:r>
        <w:t>Canned meat</w:t>
      </w:r>
    </w:p>
    <w:p w14:paraId="163BF57C" w14:textId="7DD649DE" w:rsidR="00B45844" w:rsidRDefault="00D152C7" w:rsidP="009768ED">
      <w:r>
        <w:t>Also, try</w:t>
      </w:r>
      <w:r w:rsidR="003A08A4">
        <w:t xml:space="preserve"> to limit your consumption of red meat to less than 18 ounces per week.</w:t>
      </w:r>
      <w:r w:rsidR="006E738B" w:rsidRPr="006E738B">
        <w:rPr>
          <w:vertAlign w:val="superscript"/>
        </w:rPr>
        <w:t>3</w:t>
      </w:r>
      <w:r w:rsidR="00CC3D5D">
        <w:t xml:space="preserve"> There </w:t>
      </w:r>
      <w:r>
        <w:t xml:space="preserve">is </w:t>
      </w:r>
      <w:r w:rsidRPr="00764AC6">
        <w:t>strong</w:t>
      </w:r>
      <w:r w:rsidR="000345B9">
        <w:t>,</w:t>
      </w:r>
      <w:r w:rsidR="00CC3D5D" w:rsidRPr="00764AC6">
        <w:t xml:space="preserve"> b</w:t>
      </w:r>
      <w:r w:rsidR="001E7C6E" w:rsidRPr="00764AC6">
        <w:t>ut</w:t>
      </w:r>
      <w:r w:rsidR="001E7C6E">
        <w:t xml:space="preserve"> limited</w:t>
      </w:r>
      <w:r w:rsidR="000345B9">
        <w:t>,</w:t>
      </w:r>
      <w:r w:rsidR="001E7C6E">
        <w:t xml:space="preserve"> evidence linking</w:t>
      </w:r>
      <w:r w:rsidR="00CC3D5D">
        <w:t xml:space="preserve"> the consumption of red meat to colon cancer</w:t>
      </w:r>
      <w:r w:rsidR="00E838DB">
        <w:t>.</w:t>
      </w:r>
      <w:r w:rsidR="006E738B" w:rsidRPr="006E738B">
        <w:rPr>
          <w:vertAlign w:val="superscript"/>
        </w:rPr>
        <w:t>3</w:t>
      </w:r>
    </w:p>
    <w:p w14:paraId="37C6CE06" w14:textId="27FAF8DB" w:rsidR="00764AC6" w:rsidRDefault="006E738B" w:rsidP="00764AC6">
      <w:pPr>
        <w:rPr>
          <w:sz w:val="18"/>
        </w:rPr>
      </w:pPr>
      <w:r>
        <w:rPr>
          <w:sz w:val="18"/>
        </w:rPr>
        <w:t xml:space="preserve"> </w:t>
      </w:r>
      <w:r w:rsidR="00764AC6">
        <w:rPr>
          <w:sz w:val="18"/>
        </w:rPr>
        <w:t>[Disclaimer]</w:t>
      </w:r>
    </w:p>
    <w:p w14:paraId="60DA932B" w14:textId="77777777" w:rsidR="00764AC6" w:rsidRPr="00864DE1" w:rsidRDefault="00764AC6" w:rsidP="00764AC6">
      <w:pPr>
        <w:rPr>
          <w:sz w:val="18"/>
        </w:rPr>
      </w:pPr>
      <w:r w:rsidRPr="00864DE1">
        <w:rPr>
          <w:sz w:val="18"/>
        </w:rPr>
        <w:t>The information and materials included in MetLife’s Health and Wellness Information Library, including all toolkits, modules, template communications, text, charts, graphics and other materials, (collectively, the “Content”) are intended to provide general guidance on health and wellness matters and are not, and should not be relied on as, medical advice. While the Content is based on resources that MetLife believes to be well-documented, MetLife is not responsible for the accuracy of the Content, and you rely on the Content at your own risk. Each person’s condition and health circumstances are unique, and therefore the Content may not apply to you. The Content is not a substitute for professional medical advice. You should always consult your licensed health care professional for the diagnosis and treatment of any medical condition and before starting or changing your health regimen, including seeking advice regarding what drugs, diet, exercise routines, physical activities or procedures are appropriate for your particular condition and circumstances.</w:t>
      </w:r>
    </w:p>
    <w:p w14:paraId="3C4CD467" w14:textId="0F138585" w:rsidR="00764AC6" w:rsidRDefault="00DE34FB" w:rsidP="00764AC6">
      <w:pPr>
        <w:spacing w:before="240"/>
        <w:rPr>
          <w:sz w:val="18"/>
        </w:rPr>
      </w:pPr>
      <w:r>
        <w:rPr>
          <w:sz w:val="18"/>
        </w:rPr>
        <w:t>L0821015696[exp</w:t>
      </w:r>
      <w:proofErr w:type="gramStart"/>
      <w:r>
        <w:rPr>
          <w:sz w:val="18"/>
        </w:rPr>
        <w:t>1222][</w:t>
      </w:r>
      <w:proofErr w:type="gramEnd"/>
      <w:r>
        <w:rPr>
          <w:sz w:val="18"/>
        </w:rPr>
        <w:t xml:space="preserve">All States]  </w:t>
      </w:r>
      <w:r w:rsidR="00764AC6" w:rsidRPr="00864DE1">
        <w:rPr>
          <w:sz w:val="18"/>
        </w:rPr>
        <w:t xml:space="preserve">© </w:t>
      </w:r>
      <w:r>
        <w:rPr>
          <w:sz w:val="18"/>
        </w:rPr>
        <w:t>2021 MetLife Services and Solutions, LLC.</w:t>
      </w:r>
      <w:r w:rsidR="00764AC6" w:rsidRPr="00864DE1">
        <w:rPr>
          <w:sz w:val="18"/>
        </w:rPr>
        <w:t xml:space="preserve"> </w:t>
      </w:r>
    </w:p>
    <w:sectPr w:rsidR="00764AC6" w:rsidSect="00D946C0">
      <w:headerReference w:type="default" r:id="rId15"/>
      <w:footerReference w:type="default" r:id="rId16"/>
      <w:footnotePr>
        <w:numRestart w:val="eachPage"/>
      </w:footnotePr>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D9AA8E" w14:textId="77777777" w:rsidR="009A6211" w:rsidRDefault="009A6211" w:rsidP="00296A6D">
      <w:pPr>
        <w:spacing w:before="0" w:after="0"/>
      </w:pPr>
      <w:r>
        <w:separator/>
      </w:r>
    </w:p>
  </w:endnote>
  <w:endnote w:type="continuationSeparator" w:id="0">
    <w:p w14:paraId="56B2ADBB" w14:textId="77777777" w:rsidR="009A6211" w:rsidRDefault="009A6211" w:rsidP="00296A6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TradeGothic Light">
    <w:altName w:val="Calibri"/>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MyriadPro-Regular">
    <w:altName w:val="Calibri"/>
    <w:panose1 w:val="00000000000000000000"/>
    <w:charset w:val="4D"/>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AC3F3" w14:textId="0543859F" w:rsidR="00727065" w:rsidRPr="00764AC6" w:rsidRDefault="00727065" w:rsidP="00764AC6">
    <w:pPr>
      <w:pStyle w:val="Footer"/>
    </w:pPr>
    <w:r w:rsidRPr="00764AC6">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A1C11F" w14:textId="77777777" w:rsidR="009A6211" w:rsidRDefault="009A6211" w:rsidP="00296A6D">
      <w:pPr>
        <w:spacing w:before="0" w:after="0"/>
      </w:pPr>
      <w:r>
        <w:separator/>
      </w:r>
    </w:p>
  </w:footnote>
  <w:footnote w:type="continuationSeparator" w:id="0">
    <w:p w14:paraId="40024954" w14:textId="77777777" w:rsidR="009A6211" w:rsidRDefault="009A6211" w:rsidP="00296A6D">
      <w:pPr>
        <w:spacing w:before="0" w:after="0"/>
      </w:pPr>
      <w:r>
        <w:continuationSeparator/>
      </w:r>
    </w:p>
  </w:footnote>
  <w:footnote w:id="1">
    <w:p w14:paraId="4F135BCF" w14:textId="55AB5BED" w:rsidR="00A542B2" w:rsidRPr="00172F5D" w:rsidRDefault="00A542B2" w:rsidP="005A0BB4">
      <w:pPr>
        <w:spacing w:before="0" w:after="0"/>
        <w:rPr>
          <w:rFonts w:cstheme="minorHAnsi"/>
          <w:sz w:val="18"/>
          <w:szCs w:val="18"/>
        </w:rPr>
      </w:pPr>
      <w:r w:rsidRPr="00172F5D">
        <w:rPr>
          <w:rStyle w:val="FootnoteReference"/>
          <w:rFonts w:cstheme="minorHAnsi"/>
          <w:sz w:val="18"/>
          <w:szCs w:val="18"/>
        </w:rPr>
        <w:footnoteRef/>
      </w:r>
      <w:r w:rsidRPr="00172F5D">
        <w:rPr>
          <w:rFonts w:cstheme="minorHAnsi"/>
          <w:sz w:val="18"/>
          <w:szCs w:val="18"/>
        </w:rPr>
        <w:t xml:space="preserve"> </w:t>
      </w:r>
      <w:r w:rsidR="005D6CEE" w:rsidRPr="00172F5D">
        <w:rPr>
          <w:sz w:val="18"/>
          <w:szCs w:val="18"/>
        </w:rPr>
        <w:t>https://www.breastcancer.org/symptoms/testing/types/self_exam</w:t>
      </w:r>
      <w:r w:rsidR="00741446" w:rsidRPr="00172F5D">
        <w:rPr>
          <w:sz w:val="18"/>
          <w:szCs w:val="18"/>
        </w:rPr>
        <w:t>, October 2019</w:t>
      </w:r>
    </w:p>
  </w:footnote>
  <w:footnote w:id="2">
    <w:p w14:paraId="78F12E2D" w14:textId="54FC3CD7" w:rsidR="00172F5D" w:rsidRPr="00172F5D" w:rsidRDefault="00172F5D" w:rsidP="00172F5D">
      <w:pPr>
        <w:pStyle w:val="FootnoteText"/>
        <w:rPr>
          <w:rFonts w:cstheme="minorHAnsi"/>
          <w:sz w:val="18"/>
          <w:szCs w:val="18"/>
        </w:rPr>
      </w:pPr>
      <w:r w:rsidRPr="00172F5D">
        <w:rPr>
          <w:rStyle w:val="FootnoteReference"/>
          <w:rFonts w:cstheme="minorHAnsi"/>
          <w:sz w:val="18"/>
          <w:szCs w:val="18"/>
        </w:rPr>
        <w:footnoteRef/>
      </w:r>
      <w:r w:rsidRPr="00172F5D">
        <w:rPr>
          <w:rFonts w:cstheme="minorHAnsi"/>
          <w:sz w:val="18"/>
          <w:szCs w:val="18"/>
        </w:rPr>
        <w:t xml:space="preserve"> https://www.cancer.org/cancer/breast-cancer/understanding-a-breast-cancer-diagnosis/breast-cancer-survival-rates.html2, January 2020</w:t>
      </w:r>
    </w:p>
    <w:p w14:paraId="57857A3E" w14:textId="63905065" w:rsidR="00172F5D" w:rsidRPr="00172F5D" w:rsidRDefault="00172F5D" w:rsidP="00172F5D">
      <w:pPr>
        <w:pStyle w:val="FootnoteText"/>
        <w:rPr>
          <w:rFonts w:cstheme="minorHAnsi"/>
          <w:sz w:val="18"/>
          <w:szCs w:val="18"/>
          <w:vertAlign w:val="superscript"/>
        </w:rPr>
      </w:pPr>
      <w:r w:rsidRPr="00172F5D">
        <w:rPr>
          <w:rFonts w:cstheme="minorHAnsi"/>
          <w:sz w:val="18"/>
          <w:szCs w:val="18"/>
          <w:vertAlign w:val="superscript"/>
        </w:rPr>
        <w:t xml:space="preserve">4 </w:t>
      </w:r>
      <w:r w:rsidRPr="00172F5D">
        <w:rPr>
          <w:rStyle w:val="Hyperlink"/>
          <w:color w:val="auto"/>
          <w:sz w:val="18"/>
          <w:szCs w:val="18"/>
          <w:u w:val="none"/>
        </w:rPr>
        <w:t>https://www.ncbi.nlm.nih.gov/pmc/articles/PMC5833039/</w:t>
      </w:r>
      <w:r w:rsidRPr="00172F5D">
        <w:rPr>
          <w:rStyle w:val="Hyperlink"/>
          <w:color w:val="auto"/>
          <w:sz w:val="18"/>
          <w:szCs w:val="18"/>
          <w:u w:val="none"/>
        </w:rPr>
        <w:t>, February 2021</w:t>
      </w:r>
    </w:p>
  </w:footnote>
  <w:footnote w:id="3">
    <w:p w14:paraId="7881783C" w14:textId="277EF973" w:rsidR="005A0BB4" w:rsidRPr="00C57FEA" w:rsidRDefault="005A0BB4" w:rsidP="005A0BB4">
      <w:pPr>
        <w:spacing w:before="0" w:after="0"/>
        <w:rPr>
          <w:rFonts w:cstheme="minorHAnsi"/>
          <w:sz w:val="18"/>
          <w:szCs w:val="18"/>
        </w:rPr>
      </w:pPr>
      <w:r w:rsidRPr="00C57FEA">
        <w:rPr>
          <w:rStyle w:val="FootnoteReference"/>
          <w:rFonts w:cstheme="minorHAnsi"/>
          <w:sz w:val="18"/>
          <w:szCs w:val="18"/>
        </w:rPr>
        <w:footnoteRef/>
      </w:r>
      <w:r w:rsidRPr="00C57FEA">
        <w:rPr>
          <w:rFonts w:cstheme="minorHAnsi"/>
          <w:sz w:val="18"/>
          <w:szCs w:val="18"/>
        </w:rPr>
        <w:t xml:space="preserve"> </w:t>
      </w:r>
      <w:hyperlink w:history="1"/>
      <w:r w:rsidR="0053544E" w:rsidRPr="00C57FEA">
        <w:rPr>
          <w:rStyle w:val="Hyperlink"/>
          <w:rFonts w:cstheme="minorHAnsi"/>
          <w:color w:val="auto"/>
          <w:sz w:val="18"/>
          <w:szCs w:val="18"/>
          <w:u w:val="none"/>
        </w:rPr>
        <w:t xml:space="preserve"> </w:t>
      </w:r>
      <w:r w:rsidR="00741446" w:rsidRPr="00C57FEA">
        <w:rPr>
          <w:rStyle w:val="Hyperlink"/>
          <w:rFonts w:cstheme="minorHAnsi"/>
          <w:color w:val="auto"/>
          <w:sz w:val="18"/>
          <w:szCs w:val="18"/>
          <w:u w:val="none"/>
        </w:rPr>
        <w:t>https://www.skincancer.org/skin-cancer-information/skin-cancer-facts/, April 2020</w:t>
      </w:r>
    </w:p>
  </w:footnote>
  <w:footnote w:id="4">
    <w:p w14:paraId="0ACCE792" w14:textId="4D3471D1" w:rsidR="00727065" w:rsidRPr="00C57FEA" w:rsidRDefault="00727065" w:rsidP="005A0BB4">
      <w:pPr>
        <w:pStyle w:val="FootnoteText"/>
        <w:rPr>
          <w:rFonts w:cstheme="minorHAnsi"/>
          <w:sz w:val="18"/>
          <w:szCs w:val="18"/>
        </w:rPr>
      </w:pPr>
      <w:r w:rsidRPr="00C57FEA">
        <w:rPr>
          <w:rStyle w:val="FootnoteReference"/>
          <w:rFonts w:cstheme="minorHAnsi"/>
          <w:sz w:val="18"/>
          <w:szCs w:val="18"/>
        </w:rPr>
        <w:footnoteRef/>
      </w:r>
      <w:r w:rsidRPr="00C57FEA">
        <w:rPr>
          <w:rFonts w:cstheme="minorHAnsi"/>
          <w:sz w:val="18"/>
          <w:szCs w:val="18"/>
        </w:rPr>
        <w:t xml:space="preserve"> </w:t>
      </w:r>
      <w:r w:rsidR="0053544E" w:rsidRPr="00C57FEA">
        <w:rPr>
          <w:rFonts w:cstheme="minorHAnsi"/>
          <w:sz w:val="18"/>
          <w:szCs w:val="18"/>
        </w:rPr>
        <w:t xml:space="preserve"> </w:t>
      </w:r>
      <w:hyperlink r:id="rId1" w:history="1">
        <w:r w:rsidR="00741446" w:rsidRPr="00C57FEA">
          <w:rPr>
            <w:rStyle w:val="Hyperlink"/>
            <w:rFonts w:cstheme="minorHAnsi"/>
            <w:color w:val="auto"/>
            <w:sz w:val="18"/>
            <w:szCs w:val="18"/>
            <w:u w:val="none"/>
          </w:rPr>
          <w:t>https://theconversation.com/why-does-australia-have-so-much-skin-cancer-hint-its-not-because-of-an-ozone-hole-91850</w:t>
        </w:r>
      </w:hyperlink>
      <w:r w:rsidR="00741446" w:rsidRPr="00C57FEA">
        <w:rPr>
          <w:rFonts w:cstheme="minorHAnsi"/>
          <w:sz w:val="18"/>
          <w:szCs w:val="18"/>
        </w:rPr>
        <w:t>, March 2018</w:t>
      </w:r>
    </w:p>
  </w:footnote>
  <w:footnote w:id="5">
    <w:p w14:paraId="3EA3AF62" w14:textId="2B431F1F" w:rsidR="008B3A77" w:rsidRPr="00C57FEA" w:rsidRDefault="008B3A77" w:rsidP="005A0BB4">
      <w:pPr>
        <w:pStyle w:val="FootnoteText"/>
        <w:rPr>
          <w:rFonts w:cstheme="minorHAnsi"/>
          <w:sz w:val="18"/>
          <w:szCs w:val="18"/>
        </w:rPr>
      </w:pPr>
      <w:r w:rsidRPr="00C57FEA">
        <w:rPr>
          <w:rStyle w:val="FootnoteReference"/>
          <w:rFonts w:cstheme="minorHAnsi"/>
          <w:sz w:val="18"/>
          <w:szCs w:val="18"/>
        </w:rPr>
        <w:footnoteRef/>
      </w:r>
      <w:r w:rsidRPr="00C57FEA">
        <w:rPr>
          <w:rFonts w:cstheme="minorHAnsi"/>
          <w:sz w:val="18"/>
          <w:szCs w:val="18"/>
        </w:rPr>
        <w:t xml:space="preserve"> </w:t>
      </w:r>
      <w:r w:rsidR="00741446" w:rsidRPr="00C57FEA">
        <w:rPr>
          <w:rFonts w:cstheme="minorHAnsi"/>
          <w:sz w:val="18"/>
          <w:szCs w:val="18"/>
        </w:rPr>
        <w:t>https://www.asds.net/SkinCancerInformation.aspx</w:t>
      </w:r>
      <w:r w:rsidR="00741446" w:rsidRPr="00C57FEA">
        <w:rPr>
          <w:rFonts w:cstheme="minorHAnsi"/>
          <w:sz w:val="18"/>
          <w:szCs w:val="18"/>
        </w:rPr>
        <w:t>, accessed on September 27, 2020</w:t>
      </w:r>
    </w:p>
  </w:footnote>
  <w:footnote w:id="6">
    <w:p w14:paraId="288C152D" w14:textId="2CCE544C" w:rsidR="008B3A77" w:rsidRPr="00C57FEA" w:rsidRDefault="008B3A77" w:rsidP="005A0BB4">
      <w:pPr>
        <w:widowControl w:val="0"/>
        <w:autoSpaceDE w:val="0"/>
        <w:autoSpaceDN w:val="0"/>
        <w:adjustRightInd w:val="0"/>
        <w:spacing w:before="0" w:after="0"/>
        <w:rPr>
          <w:rFonts w:cstheme="minorHAnsi"/>
          <w:sz w:val="18"/>
          <w:szCs w:val="18"/>
        </w:rPr>
      </w:pPr>
      <w:r w:rsidRPr="00C57FEA">
        <w:rPr>
          <w:rStyle w:val="FootnoteReference"/>
          <w:rFonts w:cstheme="minorHAnsi"/>
          <w:sz w:val="18"/>
          <w:szCs w:val="18"/>
        </w:rPr>
        <w:footnoteRef/>
      </w:r>
      <w:r w:rsidRPr="00C57FEA">
        <w:rPr>
          <w:rFonts w:cstheme="minorHAnsi"/>
          <w:sz w:val="18"/>
          <w:szCs w:val="18"/>
        </w:rPr>
        <w:t xml:space="preserve"> https://www.cancer.gov/types/skin/anyone-can-get-skin-cancer</w:t>
      </w:r>
      <w:r w:rsidR="00741446" w:rsidRPr="00C57FEA">
        <w:rPr>
          <w:rStyle w:val="Hyperlink"/>
          <w:rFonts w:cstheme="minorHAnsi"/>
          <w:color w:val="auto"/>
          <w:sz w:val="18"/>
          <w:szCs w:val="18"/>
          <w:u w:val="none"/>
        </w:rPr>
        <w:t>, accessed on September 27, 2020</w:t>
      </w:r>
    </w:p>
  </w:footnote>
  <w:footnote w:id="7">
    <w:p w14:paraId="2DCBC370" w14:textId="03036790" w:rsidR="00245B3E" w:rsidRPr="00741446" w:rsidRDefault="0053544E" w:rsidP="005A0BB4">
      <w:pPr>
        <w:pStyle w:val="FootnoteText"/>
        <w:rPr>
          <w:rFonts w:cstheme="minorHAnsi"/>
          <w:sz w:val="18"/>
          <w:szCs w:val="18"/>
        </w:rPr>
      </w:pPr>
      <w:r w:rsidRPr="00C57FEA">
        <w:rPr>
          <w:rFonts w:cstheme="minorHAnsi"/>
          <w:sz w:val="18"/>
          <w:szCs w:val="18"/>
          <w:vertAlign w:val="superscript"/>
        </w:rPr>
        <w:t>5</w:t>
      </w:r>
      <w:r w:rsidR="00245B3E" w:rsidRPr="00C57FEA">
        <w:rPr>
          <w:rFonts w:cstheme="minorHAnsi"/>
          <w:sz w:val="18"/>
          <w:szCs w:val="18"/>
        </w:rPr>
        <w:t xml:space="preserve"> </w:t>
      </w:r>
      <w:r w:rsidR="00741446" w:rsidRPr="00C57FEA">
        <w:rPr>
          <w:rFonts w:cstheme="minorHAnsi"/>
          <w:sz w:val="18"/>
          <w:szCs w:val="18"/>
        </w:rPr>
        <w:t>https://www.cancer.gov/types/skin/hp/skin-treatment-pdq#section/all</w:t>
      </w:r>
      <w:r w:rsidR="00741446" w:rsidRPr="00C57FEA">
        <w:rPr>
          <w:rFonts w:cstheme="minorHAnsi"/>
          <w:sz w:val="18"/>
          <w:szCs w:val="18"/>
        </w:rPr>
        <w:t>, June 2020</w:t>
      </w:r>
    </w:p>
  </w:footnote>
  <w:footnote w:id="8">
    <w:p w14:paraId="3BD1F064" w14:textId="4A0B34ED" w:rsidR="00E153F4" w:rsidRPr="00741446" w:rsidRDefault="00E153F4" w:rsidP="00E153F4">
      <w:pPr>
        <w:pStyle w:val="FootnoteText"/>
        <w:rPr>
          <w:sz w:val="18"/>
          <w:szCs w:val="18"/>
        </w:rPr>
      </w:pPr>
      <w:r w:rsidRPr="00741446">
        <w:rPr>
          <w:rStyle w:val="FootnoteReference"/>
          <w:sz w:val="18"/>
          <w:szCs w:val="18"/>
        </w:rPr>
        <w:t>1</w:t>
      </w:r>
      <w:r w:rsidRPr="00741446">
        <w:rPr>
          <w:sz w:val="18"/>
          <w:szCs w:val="18"/>
        </w:rPr>
        <w:t xml:space="preserve"> </w:t>
      </w:r>
      <w:r w:rsidR="00741446" w:rsidRPr="00DE34FB">
        <w:rPr>
          <w:sz w:val="18"/>
          <w:szCs w:val="18"/>
        </w:rPr>
        <w:t>https://www.uptodate.com/contents/colon-and-rectal-cancer-screening-beyond-the-basics</w:t>
      </w:r>
      <w:r w:rsidR="00741446" w:rsidRPr="00741446">
        <w:rPr>
          <w:sz w:val="18"/>
          <w:szCs w:val="18"/>
        </w:rPr>
        <w:t>, Decem</w:t>
      </w:r>
      <w:r w:rsidR="00741446">
        <w:rPr>
          <w:sz w:val="18"/>
          <w:szCs w:val="18"/>
        </w:rPr>
        <w:t>ber 2019</w:t>
      </w:r>
    </w:p>
  </w:footnote>
  <w:footnote w:id="9">
    <w:p w14:paraId="0CE11DE9" w14:textId="5B9E3E6E" w:rsidR="006E738B" w:rsidRPr="00741446" w:rsidRDefault="006E738B">
      <w:pPr>
        <w:pStyle w:val="FootnoteText"/>
        <w:rPr>
          <w:sz w:val="18"/>
          <w:szCs w:val="18"/>
        </w:rPr>
      </w:pPr>
      <w:r w:rsidRPr="006E738B">
        <w:rPr>
          <w:rStyle w:val="FootnoteReference"/>
          <w:sz w:val="18"/>
          <w:szCs w:val="18"/>
        </w:rPr>
        <w:footnoteRef/>
      </w:r>
      <w:r w:rsidRPr="00741446">
        <w:rPr>
          <w:sz w:val="18"/>
          <w:szCs w:val="18"/>
        </w:rPr>
        <w:t xml:space="preserve"> </w:t>
      </w:r>
      <w:r w:rsidR="00741446" w:rsidRPr="00DE34FB">
        <w:rPr>
          <w:sz w:val="18"/>
          <w:szCs w:val="18"/>
        </w:rPr>
        <w:t>http://www.heart.org/HEARTORG/HealthyLiving/PhysicalActivity/FitnessBasics/American-Heart-Association-Recommendations-for-Physical-Activity-in-Adults_UCM_307976_Article.jsp#.WjR0ZlWnHIU</w:t>
      </w:r>
      <w:r w:rsidR="00741446" w:rsidRPr="00741446">
        <w:rPr>
          <w:sz w:val="18"/>
          <w:szCs w:val="18"/>
        </w:rPr>
        <w:t xml:space="preserve">, April </w:t>
      </w:r>
      <w:r w:rsidR="00741446">
        <w:rPr>
          <w:sz w:val="18"/>
          <w:szCs w:val="18"/>
        </w:rPr>
        <w:t>2018</w:t>
      </w:r>
    </w:p>
  </w:footnote>
  <w:footnote w:id="10">
    <w:p w14:paraId="549B6262" w14:textId="56C07EC3" w:rsidR="00727065" w:rsidRPr="006E738B" w:rsidRDefault="00727065" w:rsidP="005A0BB4">
      <w:pPr>
        <w:pStyle w:val="FootnoteText"/>
        <w:rPr>
          <w:rFonts w:cstheme="minorHAnsi"/>
          <w:sz w:val="18"/>
          <w:szCs w:val="18"/>
        </w:rPr>
      </w:pPr>
      <w:r w:rsidRPr="006E738B">
        <w:rPr>
          <w:rStyle w:val="FootnoteReference"/>
          <w:rFonts w:cstheme="minorHAnsi"/>
          <w:sz w:val="18"/>
          <w:szCs w:val="18"/>
        </w:rPr>
        <w:footnoteRef/>
      </w:r>
      <w:r w:rsidRPr="006E738B">
        <w:rPr>
          <w:rFonts w:cstheme="minorHAnsi"/>
          <w:sz w:val="18"/>
          <w:szCs w:val="18"/>
        </w:rPr>
        <w:t xml:space="preserve"> </w:t>
      </w:r>
      <w:r w:rsidR="00741446" w:rsidRPr="00DE34FB">
        <w:rPr>
          <w:rFonts w:cstheme="minorHAnsi"/>
          <w:sz w:val="18"/>
          <w:szCs w:val="18"/>
        </w:rPr>
        <w:t>http://www.iarc.fr/en/media-centre/iarcnews/pdf/Monographs-Q&amp;A_Vol114.pdf</w:t>
      </w:r>
      <w:r w:rsidR="00741446">
        <w:rPr>
          <w:rFonts w:cstheme="minorHAnsi"/>
          <w:sz w:val="18"/>
          <w:szCs w:val="18"/>
        </w:rPr>
        <w:t>, accessed on September 27,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533626" w14:textId="57C78FF6" w:rsidR="00727065" w:rsidRPr="008604F3" w:rsidRDefault="00727065" w:rsidP="007865FB">
    <w:pPr>
      <w:spacing w:before="0" w:after="0"/>
      <w:rPr>
        <w:b/>
        <w:lang w:val="en"/>
      </w:rPr>
    </w:pPr>
    <w:r>
      <w:rPr>
        <w:b/>
        <w:lang w:val="en"/>
      </w:rPr>
      <w:t xml:space="preserve">Cancer Email Campaign </w:t>
    </w:r>
  </w:p>
  <w:p w14:paraId="552032BE" w14:textId="01B448C9" w:rsidR="00727065" w:rsidRDefault="00727065" w:rsidP="007865FB">
    <w:pPr>
      <w:spacing w:before="0" w:after="0"/>
      <w:rPr>
        <w:b/>
        <w:lang w:val="en"/>
      </w:rPr>
    </w:pPr>
    <w:r w:rsidRPr="008604F3">
      <w:rPr>
        <w:b/>
        <w:lang w:val="en"/>
      </w:rPr>
      <w:t>D</w:t>
    </w:r>
    <w:r w:rsidR="00764AC6">
      <w:rPr>
        <w:b/>
        <w:lang w:val="en"/>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A6A82"/>
    <w:multiLevelType w:val="multilevel"/>
    <w:tmpl w:val="B972E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501921"/>
    <w:multiLevelType w:val="hybridMultilevel"/>
    <w:tmpl w:val="CC9C199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361B89"/>
    <w:multiLevelType w:val="hybridMultilevel"/>
    <w:tmpl w:val="2A7418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C627E2"/>
    <w:multiLevelType w:val="multilevel"/>
    <w:tmpl w:val="8FE248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442833"/>
    <w:multiLevelType w:val="hybridMultilevel"/>
    <w:tmpl w:val="C6BCB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8552DB"/>
    <w:multiLevelType w:val="hybridMultilevel"/>
    <w:tmpl w:val="64323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3A68DD"/>
    <w:multiLevelType w:val="hybridMultilevel"/>
    <w:tmpl w:val="8C46CC1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F42600"/>
    <w:multiLevelType w:val="multilevel"/>
    <w:tmpl w:val="71C63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9F49D1"/>
    <w:multiLevelType w:val="hybridMultilevel"/>
    <w:tmpl w:val="1AC6A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E14200"/>
    <w:multiLevelType w:val="hybridMultilevel"/>
    <w:tmpl w:val="848C7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DF3BC1"/>
    <w:multiLevelType w:val="hybridMultilevel"/>
    <w:tmpl w:val="46F473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0E15D5"/>
    <w:multiLevelType w:val="hybridMultilevel"/>
    <w:tmpl w:val="9746CC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39586F"/>
    <w:multiLevelType w:val="hybridMultilevel"/>
    <w:tmpl w:val="C4429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B2468E"/>
    <w:multiLevelType w:val="hybridMultilevel"/>
    <w:tmpl w:val="E0941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0E6448"/>
    <w:multiLevelType w:val="hybridMultilevel"/>
    <w:tmpl w:val="F9968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B1746D7"/>
    <w:multiLevelType w:val="hybridMultilevel"/>
    <w:tmpl w:val="EF0A0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F03114"/>
    <w:multiLevelType w:val="hybridMultilevel"/>
    <w:tmpl w:val="F82C47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C313EF"/>
    <w:multiLevelType w:val="hybridMultilevel"/>
    <w:tmpl w:val="C498B50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8" w15:restartNumberingAfterBreak="0">
    <w:nsid w:val="36BC05A3"/>
    <w:multiLevelType w:val="hybridMultilevel"/>
    <w:tmpl w:val="E0E09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C43257"/>
    <w:multiLevelType w:val="hybridMultilevel"/>
    <w:tmpl w:val="F7809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F47535"/>
    <w:multiLevelType w:val="hybridMultilevel"/>
    <w:tmpl w:val="96A83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3E7855"/>
    <w:multiLevelType w:val="hybridMultilevel"/>
    <w:tmpl w:val="46F473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BF2DAE"/>
    <w:multiLevelType w:val="hybridMultilevel"/>
    <w:tmpl w:val="6FB6F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5076EE"/>
    <w:multiLevelType w:val="hybridMultilevel"/>
    <w:tmpl w:val="CC9C199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BB60E6"/>
    <w:multiLevelType w:val="hybridMultilevel"/>
    <w:tmpl w:val="3FC84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4C06B5"/>
    <w:multiLevelType w:val="hybridMultilevel"/>
    <w:tmpl w:val="066E0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E13A03"/>
    <w:multiLevelType w:val="hybridMultilevel"/>
    <w:tmpl w:val="8F2AA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B650AC"/>
    <w:multiLevelType w:val="hybridMultilevel"/>
    <w:tmpl w:val="44C6C3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451B5A"/>
    <w:multiLevelType w:val="hybridMultilevel"/>
    <w:tmpl w:val="FE00C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F4343F"/>
    <w:multiLevelType w:val="hybridMultilevel"/>
    <w:tmpl w:val="4AFC1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406041"/>
    <w:multiLevelType w:val="hybridMultilevel"/>
    <w:tmpl w:val="C64A9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BD18C7"/>
    <w:multiLevelType w:val="hybridMultilevel"/>
    <w:tmpl w:val="8B2ED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14528F"/>
    <w:multiLevelType w:val="hybridMultilevel"/>
    <w:tmpl w:val="21203F68"/>
    <w:lvl w:ilvl="0" w:tplc="ED603D5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83D3961"/>
    <w:multiLevelType w:val="hybridMultilevel"/>
    <w:tmpl w:val="1166C10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D3570F"/>
    <w:multiLevelType w:val="hybridMultilevel"/>
    <w:tmpl w:val="2028F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FB4AFD"/>
    <w:multiLevelType w:val="hybridMultilevel"/>
    <w:tmpl w:val="46F473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2240B8"/>
    <w:multiLevelType w:val="hybridMultilevel"/>
    <w:tmpl w:val="126E7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17"/>
  </w:num>
  <w:num w:numId="3">
    <w:abstractNumId w:val="28"/>
  </w:num>
  <w:num w:numId="4">
    <w:abstractNumId w:val="26"/>
  </w:num>
  <w:num w:numId="5">
    <w:abstractNumId w:val="13"/>
  </w:num>
  <w:num w:numId="6">
    <w:abstractNumId w:val="24"/>
  </w:num>
  <w:num w:numId="7">
    <w:abstractNumId w:val="10"/>
  </w:num>
  <w:num w:numId="8">
    <w:abstractNumId w:val="4"/>
  </w:num>
  <w:num w:numId="9">
    <w:abstractNumId w:val="21"/>
  </w:num>
  <w:num w:numId="10">
    <w:abstractNumId w:val="35"/>
  </w:num>
  <w:num w:numId="11">
    <w:abstractNumId w:val="16"/>
  </w:num>
  <w:num w:numId="12">
    <w:abstractNumId w:val="9"/>
  </w:num>
  <w:num w:numId="13">
    <w:abstractNumId w:val="31"/>
  </w:num>
  <w:num w:numId="14">
    <w:abstractNumId w:val="2"/>
  </w:num>
  <w:num w:numId="15">
    <w:abstractNumId w:val="33"/>
  </w:num>
  <w:num w:numId="16">
    <w:abstractNumId w:val="3"/>
  </w:num>
  <w:num w:numId="17">
    <w:abstractNumId w:val="11"/>
  </w:num>
  <w:num w:numId="18">
    <w:abstractNumId w:val="5"/>
  </w:num>
  <w:num w:numId="19">
    <w:abstractNumId w:val="22"/>
  </w:num>
  <w:num w:numId="20">
    <w:abstractNumId w:val="34"/>
  </w:num>
  <w:num w:numId="21">
    <w:abstractNumId w:val="20"/>
  </w:num>
  <w:num w:numId="22">
    <w:abstractNumId w:val="30"/>
  </w:num>
  <w:num w:numId="23">
    <w:abstractNumId w:val="18"/>
  </w:num>
  <w:num w:numId="24">
    <w:abstractNumId w:val="25"/>
  </w:num>
  <w:num w:numId="25">
    <w:abstractNumId w:val="32"/>
  </w:num>
  <w:num w:numId="26">
    <w:abstractNumId w:val="29"/>
  </w:num>
  <w:num w:numId="27">
    <w:abstractNumId w:val="14"/>
  </w:num>
  <w:num w:numId="28">
    <w:abstractNumId w:val="0"/>
  </w:num>
  <w:num w:numId="29">
    <w:abstractNumId w:val="8"/>
  </w:num>
  <w:num w:numId="30">
    <w:abstractNumId w:val="12"/>
  </w:num>
  <w:num w:numId="31">
    <w:abstractNumId w:val="23"/>
  </w:num>
  <w:num w:numId="32">
    <w:abstractNumId w:val="1"/>
  </w:num>
  <w:num w:numId="33">
    <w:abstractNumId w:val="15"/>
  </w:num>
  <w:num w:numId="34">
    <w:abstractNumId w:val="36"/>
  </w:num>
  <w:num w:numId="35">
    <w:abstractNumId w:val="19"/>
  </w:num>
  <w:num w:numId="36">
    <w:abstractNumId w:val="7"/>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BE9"/>
    <w:rsid w:val="00001D95"/>
    <w:rsid w:val="00001E57"/>
    <w:rsid w:val="00003394"/>
    <w:rsid w:val="00005708"/>
    <w:rsid w:val="0000617E"/>
    <w:rsid w:val="000061F5"/>
    <w:rsid w:val="0000657F"/>
    <w:rsid w:val="0001006B"/>
    <w:rsid w:val="0001090B"/>
    <w:rsid w:val="00011477"/>
    <w:rsid w:val="00011A38"/>
    <w:rsid w:val="0001207C"/>
    <w:rsid w:val="000157DB"/>
    <w:rsid w:val="00016A8A"/>
    <w:rsid w:val="0001735C"/>
    <w:rsid w:val="00017782"/>
    <w:rsid w:val="000202D1"/>
    <w:rsid w:val="00020308"/>
    <w:rsid w:val="00020C9F"/>
    <w:rsid w:val="000247F3"/>
    <w:rsid w:val="00024A1F"/>
    <w:rsid w:val="00025EE2"/>
    <w:rsid w:val="00026FB6"/>
    <w:rsid w:val="00027B49"/>
    <w:rsid w:val="00032974"/>
    <w:rsid w:val="00032BAB"/>
    <w:rsid w:val="000345B9"/>
    <w:rsid w:val="00034BD8"/>
    <w:rsid w:val="00035F75"/>
    <w:rsid w:val="00036678"/>
    <w:rsid w:val="00042DD3"/>
    <w:rsid w:val="00042E06"/>
    <w:rsid w:val="00044B00"/>
    <w:rsid w:val="000466FD"/>
    <w:rsid w:val="00046C02"/>
    <w:rsid w:val="00051353"/>
    <w:rsid w:val="00051766"/>
    <w:rsid w:val="000541EA"/>
    <w:rsid w:val="00054EA0"/>
    <w:rsid w:val="00057329"/>
    <w:rsid w:val="000606A2"/>
    <w:rsid w:val="000632B5"/>
    <w:rsid w:val="00063A00"/>
    <w:rsid w:val="000646CB"/>
    <w:rsid w:val="000650A2"/>
    <w:rsid w:val="0006650B"/>
    <w:rsid w:val="0007068C"/>
    <w:rsid w:val="000717FE"/>
    <w:rsid w:val="00072313"/>
    <w:rsid w:val="000724D7"/>
    <w:rsid w:val="00073EF8"/>
    <w:rsid w:val="00076F87"/>
    <w:rsid w:val="00077ED9"/>
    <w:rsid w:val="000847E0"/>
    <w:rsid w:val="00085A30"/>
    <w:rsid w:val="00086658"/>
    <w:rsid w:val="00086D09"/>
    <w:rsid w:val="00087382"/>
    <w:rsid w:val="00094071"/>
    <w:rsid w:val="00094300"/>
    <w:rsid w:val="00094D69"/>
    <w:rsid w:val="0009511C"/>
    <w:rsid w:val="000953DF"/>
    <w:rsid w:val="00095949"/>
    <w:rsid w:val="00095C53"/>
    <w:rsid w:val="00096BFF"/>
    <w:rsid w:val="00097404"/>
    <w:rsid w:val="000A1070"/>
    <w:rsid w:val="000A2B82"/>
    <w:rsid w:val="000A351E"/>
    <w:rsid w:val="000A3A5E"/>
    <w:rsid w:val="000A3AB8"/>
    <w:rsid w:val="000A3B64"/>
    <w:rsid w:val="000A4C15"/>
    <w:rsid w:val="000A5DE2"/>
    <w:rsid w:val="000A67C9"/>
    <w:rsid w:val="000B02CC"/>
    <w:rsid w:val="000B08A4"/>
    <w:rsid w:val="000B143E"/>
    <w:rsid w:val="000B18FA"/>
    <w:rsid w:val="000B221A"/>
    <w:rsid w:val="000B2607"/>
    <w:rsid w:val="000B3C85"/>
    <w:rsid w:val="000B5D0C"/>
    <w:rsid w:val="000B6D2A"/>
    <w:rsid w:val="000B7E10"/>
    <w:rsid w:val="000C132F"/>
    <w:rsid w:val="000C206C"/>
    <w:rsid w:val="000C3F80"/>
    <w:rsid w:val="000C5C4F"/>
    <w:rsid w:val="000C5ED2"/>
    <w:rsid w:val="000D0874"/>
    <w:rsid w:val="000D3154"/>
    <w:rsid w:val="000D477D"/>
    <w:rsid w:val="000D5D25"/>
    <w:rsid w:val="000D6B88"/>
    <w:rsid w:val="000D7070"/>
    <w:rsid w:val="000D7B7B"/>
    <w:rsid w:val="000D7E54"/>
    <w:rsid w:val="000E1148"/>
    <w:rsid w:val="000E114B"/>
    <w:rsid w:val="000E2089"/>
    <w:rsid w:val="000E280A"/>
    <w:rsid w:val="000E2C2C"/>
    <w:rsid w:val="000E2F03"/>
    <w:rsid w:val="000E6876"/>
    <w:rsid w:val="000F0F3F"/>
    <w:rsid w:val="000F11A2"/>
    <w:rsid w:val="000F1655"/>
    <w:rsid w:val="000F1677"/>
    <w:rsid w:val="000F1921"/>
    <w:rsid w:val="000F1FDD"/>
    <w:rsid w:val="000F27C1"/>
    <w:rsid w:val="000F2D84"/>
    <w:rsid w:val="000F4CE3"/>
    <w:rsid w:val="000F617B"/>
    <w:rsid w:val="001019BE"/>
    <w:rsid w:val="00101BA4"/>
    <w:rsid w:val="001036F3"/>
    <w:rsid w:val="00107A59"/>
    <w:rsid w:val="00110448"/>
    <w:rsid w:val="00110EEB"/>
    <w:rsid w:val="001125DA"/>
    <w:rsid w:val="00113823"/>
    <w:rsid w:val="001143B5"/>
    <w:rsid w:val="00114F69"/>
    <w:rsid w:val="00115D8F"/>
    <w:rsid w:val="0011644C"/>
    <w:rsid w:val="00116C0C"/>
    <w:rsid w:val="0012101B"/>
    <w:rsid w:val="001211D3"/>
    <w:rsid w:val="001239F3"/>
    <w:rsid w:val="00123FCA"/>
    <w:rsid w:val="0012423C"/>
    <w:rsid w:val="001246FE"/>
    <w:rsid w:val="00125F8F"/>
    <w:rsid w:val="0012637A"/>
    <w:rsid w:val="001264DB"/>
    <w:rsid w:val="00127B99"/>
    <w:rsid w:val="001307AC"/>
    <w:rsid w:val="00131519"/>
    <w:rsid w:val="001318E5"/>
    <w:rsid w:val="0013208D"/>
    <w:rsid w:val="00133112"/>
    <w:rsid w:val="001337A8"/>
    <w:rsid w:val="00134944"/>
    <w:rsid w:val="00135206"/>
    <w:rsid w:val="001357BE"/>
    <w:rsid w:val="00135A66"/>
    <w:rsid w:val="001366AB"/>
    <w:rsid w:val="00142293"/>
    <w:rsid w:val="00143A18"/>
    <w:rsid w:val="00143B28"/>
    <w:rsid w:val="001457C0"/>
    <w:rsid w:val="001505CE"/>
    <w:rsid w:val="00150680"/>
    <w:rsid w:val="00151322"/>
    <w:rsid w:val="001523CC"/>
    <w:rsid w:val="0015270B"/>
    <w:rsid w:val="0015357A"/>
    <w:rsid w:val="001536A3"/>
    <w:rsid w:val="00153B61"/>
    <w:rsid w:val="00155581"/>
    <w:rsid w:val="00156A68"/>
    <w:rsid w:val="00157D01"/>
    <w:rsid w:val="00161854"/>
    <w:rsid w:val="00161F47"/>
    <w:rsid w:val="00162BC1"/>
    <w:rsid w:val="00163BC6"/>
    <w:rsid w:val="00165989"/>
    <w:rsid w:val="00165A8C"/>
    <w:rsid w:val="0016604A"/>
    <w:rsid w:val="00171959"/>
    <w:rsid w:val="00171C83"/>
    <w:rsid w:val="00172F5D"/>
    <w:rsid w:val="00172F90"/>
    <w:rsid w:val="0017300B"/>
    <w:rsid w:val="00175902"/>
    <w:rsid w:val="00177A1C"/>
    <w:rsid w:val="00185ADF"/>
    <w:rsid w:val="0018694A"/>
    <w:rsid w:val="00186B03"/>
    <w:rsid w:val="00190210"/>
    <w:rsid w:val="001911BF"/>
    <w:rsid w:val="001926AB"/>
    <w:rsid w:val="00193A1E"/>
    <w:rsid w:val="001947D2"/>
    <w:rsid w:val="001947F4"/>
    <w:rsid w:val="00195A86"/>
    <w:rsid w:val="00195EE4"/>
    <w:rsid w:val="00196DA0"/>
    <w:rsid w:val="001A0DFC"/>
    <w:rsid w:val="001A1B24"/>
    <w:rsid w:val="001A24C1"/>
    <w:rsid w:val="001A292A"/>
    <w:rsid w:val="001A3601"/>
    <w:rsid w:val="001A42E9"/>
    <w:rsid w:val="001A4568"/>
    <w:rsid w:val="001A5D58"/>
    <w:rsid w:val="001A683D"/>
    <w:rsid w:val="001A7E67"/>
    <w:rsid w:val="001B016A"/>
    <w:rsid w:val="001B163F"/>
    <w:rsid w:val="001B1F0A"/>
    <w:rsid w:val="001B25E0"/>
    <w:rsid w:val="001B6B1B"/>
    <w:rsid w:val="001B6C5E"/>
    <w:rsid w:val="001C1004"/>
    <w:rsid w:val="001C2F53"/>
    <w:rsid w:val="001C4697"/>
    <w:rsid w:val="001C6B66"/>
    <w:rsid w:val="001C6C02"/>
    <w:rsid w:val="001C7085"/>
    <w:rsid w:val="001D1B0E"/>
    <w:rsid w:val="001D210A"/>
    <w:rsid w:val="001D38BE"/>
    <w:rsid w:val="001D38C5"/>
    <w:rsid w:val="001D4D26"/>
    <w:rsid w:val="001D5BC1"/>
    <w:rsid w:val="001E0DF3"/>
    <w:rsid w:val="001E2463"/>
    <w:rsid w:val="001E2C14"/>
    <w:rsid w:val="001E4F80"/>
    <w:rsid w:val="001E5269"/>
    <w:rsid w:val="001E5C84"/>
    <w:rsid w:val="001E6EDD"/>
    <w:rsid w:val="001E7C6E"/>
    <w:rsid w:val="001F0659"/>
    <w:rsid w:val="001F0D19"/>
    <w:rsid w:val="001F0D50"/>
    <w:rsid w:val="001F1681"/>
    <w:rsid w:val="001F3FD7"/>
    <w:rsid w:val="001F4A6C"/>
    <w:rsid w:val="001F5FBE"/>
    <w:rsid w:val="001F65CA"/>
    <w:rsid w:val="001F6BB1"/>
    <w:rsid w:val="00200970"/>
    <w:rsid w:val="002027F4"/>
    <w:rsid w:val="002050DF"/>
    <w:rsid w:val="002065FF"/>
    <w:rsid w:val="00206A84"/>
    <w:rsid w:val="00206D90"/>
    <w:rsid w:val="002074DD"/>
    <w:rsid w:val="00207B81"/>
    <w:rsid w:val="00211346"/>
    <w:rsid w:val="0021256B"/>
    <w:rsid w:val="00212E89"/>
    <w:rsid w:val="002136E2"/>
    <w:rsid w:val="002139C7"/>
    <w:rsid w:val="00213B9A"/>
    <w:rsid w:val="00213E57"/>
    <w:rsid w:val="00215B44"/>
    <w:rsid w:val="0021613A"/>
    <w:rsid w:val="00221025"/>
    <w:rsid w:val="00221AC7"/>
    <w:rsid w:val="002235DC"/>
    <w:rsid w:val="00223F46"/>
    <w:rsid w:val="00230695"/>
    <w:rsid w:val="00231399"/>
    <w:rsid w:val="00231EAD"/>
    <w:rsid w:val="00233574"/>
    <w:rsid w:val="0023468F"/>
    <w:rsid w:val="00234A79"/>
    <w:rsid w:val="002351A6"/>
    <w:rsid w:val="00237F9A"/>
    <w:rsid w:val="00243989"/>
    <w:rsid w:val="002440FE"/>
    <w:rsid w:val="002449C0"/>
    <w:rsid w:val="00244B1E"/>
    <w:rsid w:val="00244E01"/>
    <w:rsid w:val="00244FEF"/>
    <w:rsid w:val="00245B3E"/>
    <w:rsid w:val="00245D21"/>
    <w:rsid w:val="00250DF4"/>
    <w:rsid w:val="0025255D"/>
    <w:rsid w:val="00253394"/>
    <w:rsid w:val="00255D75"/>
    <w:rsid w:val="002568D1"/>
    <w:rsid w:val="00256C4A"/>
    <w:rsid w:val="00257756"/>
    <w:rsid w:val="002607F1"/>
    <w:rsid w:val="0026149B"/>
    <w:rsid w:val="00261F61"/>
    <w:rsid w:val="00262F3C"/>
    <w:rsid w:val="002644FB"/>
    <w:rsid w:val="00264E59"/>
    <w:rsid w:val="0026539B"/>
    <w:rsid w:val="002653AC"/>
    <w:rsid w:val="002658E3"/>
    <w:rsid w:val="00265D94"/>
    <w:rsid w:val="00270219"/>
    <w:rsid w:val="00270ECB"/>
    <w:rsid w:val="0027450B"/>
    <w:rsid w:val="00274D2B"/>
    <w:rsid w:val="00275702"/>
    <w:rsid w:val="00276954"/>
    <w:rsid w:val="00277167"/>
    <w:rsid w:val="002775C7"/>
    <w:rsid w:val="002800CB"/>
    <w:rsid w:val="002806E9"/>
    <w:rsid w:val="00282EA4"/>
    <w:rsid w:val="00284003"/>
    <w:rsid w:val="00284445"/>
    <w:rsid w:val="0028492A"/>
    <w:rsid w:val="00285921"/>
    <w:rsid w:val="00285AF2"/>
    <w:rsid w:val="002870B3"/>
    <w:rsid w:val="00287455"/>
    <w:rsid w:val="00287AF5"/>
    <w:rsid w:val="00287E22"/>
    <w:rsid w:val="0029000C"/>
    <w:rsid w:val="0029115D"/>
    <w:rsid w:val="002920DB"/>
    <w:rsid w:val="0029474D"/>
    <w:rsid w:val="00294A9A"/>
    <w:rsid w:val="002953D8"/>
    <w:rsid w:val="00295ABE"/>
    <w:rsid w:val="002964D9"/>
    <w:rsid w:val="00296A6D"/>
    <w:rsid w:val="0029775F"/>
    <w:rsid w:val="00297B43"/>
    <w:rsid w:val="002A05FE"/>
    <w:rsid w:val="002A13B8"/>
    <w:rsid w:val="002A2881"/>
    <w:rsid w:val="002A2A62"/>
    <w:rsid w:val="002A385D"/>
    <w:rsid w:val="002B10CF"/>
    <w:rsid w:val="002B1AB5"/>
    <w:rsid w:val="002B52F6"/>
    <w:rsid w:val="002B65B6"/>
    <w:rsid w:val="002B6DD5"/>
    <w:rsid w:val="002B7AC6"/>
    <w:rsid w:val="002C026C"/>
    <w:rsid w:val="002C04E5"/>
    <w:rsid w:val="002C06C9"/>
    <w:rsid w:val="002C1288"/>
    <w:rsid w:val="002C1372"/>
    <w:rsid w:val="002C1AE0"/>
    <w:rsid w:val="002C2191"/>
    <w:rsid w:val="002C2998"/>
    <w:rsid w:val="002C3BAD"/>
    <w:rsid w:val="002C4785"/>
    <w:rsid w:val="002C4EC6"/>
    <w:rsid w:val="002C616D"/>
    <w:rsid w:val="002C61B6"/>
    <w:rsid w:val="002C6537"/>
    <w:rsid w:val="002C663F"/>
    <w:rsid w:val="002C69C4"/>
    <w:rsid w:val="002D1122"/>
    <w:rsid w:val="002D2013"/>
    <w:rsid w:val="002D3DEA"/>
    <w:rsid w:val="002D4AB9"/>
    <w:rsid w:val="002D7779"/>
    <w:rsid w:val="002E015B"/>
    <w:rsid w:val="002E18EE"/>
    <w:rsid w:val="002E247D"/>
    <w:rsid w:val="002E33F2"/>
    <w:rsid w:val="002E4A4E"/>
    <w:rsid w:val="002E5A89"/>
    <w:rsid w:val="002E67A5"/>
    <w:rsid w:val="002F141F"/>
    <w:rsid w:val="002F2408"/>
    <w:rsid w:val="002F29B1"/>
    <w:rsid w:val="002F3B06"/>
    <w:rsid w:val="002F445A"/>
    <w:rsid w:val="002F552F"/>
    <w:rsid w:val="002F6E36"/>
    <w:rsid w:val="00300058"/>
    <w:rsid w:val="00305DFA"/>
    <w:rsid w:val="003062D2"/>
    <w:rsid w:val="003105F9"/>
    <w:rsid w:val="00311DDB"/>
    <w:rsid w:val="0031557A"/>
    <w:rsid w:val="00315610"/>
    <w:rsid w:val="003169A5"/>
    <w:rsid w:val="00316F04"/>
    <w:rsid w:val="00317184"/>
    <w:rsid w:val="003202FA"/>
    <w:rsid w:val="0032279F"/>
    <w:rsid w:val="00322D69"/>
    <w:rsid w:val="00323AB8"/>
    <w:rsid w:val="0032455E"/>
    <w:rsid w:val="003251EE"/>
    <w:rsid w:val="003254EC"/>
    <w:rsid w:val="00326E6B"/>
    <w:rsid w:val="00331BAE"/>
    <w:rsid w:val="0033343F"/>
    <w:rsid w:val="00333ECC"/>
    <w:rsid w:val="00333F40"/>
    <w:rsid w:val="00341BFB"/>
    <w:rsid w:val="00341CD9"/>
    <w:rsid w:val="00342370"/>
    <w:rsid w:val="00342E81"/>
    <w:rsid w:val="003435FE"/>
    <w:rsid w:val="0034446E"/>
    <w:rsid w:val="00345F6B"/>
    <w:rsid w:val="00346A0E"/>
    <w:rsid w:val="003472B2"/>
    <w:rsid w:val="003519FC"/>
    <w:rsid w:val="003520E7"/>
    <w:rsid w:val="00352170"/>
    <w:rsid w:val="00354504"/>
    <w:rsid w:val="00355CB1"/>
    <w:rsid w:val="00361110"/>
    <w:rsid w:val="003614D4"/>
    <w:rsid w:val="0036164C"/>
    <w:rsid w:val="00361CDD"/>
    <w:rsid w:val="00362EF3"/>
    <w:rsid w:val="0037026B"/>
    <w:rsid w:val="0037043B"/>
    <w:rsid w:val="003707DF"/>
    <w:rsid w:val="003721EE"/>
    <w:rsid w:val="00372857"/>
    <w:rsid w:val="00374B03"/>
    <w:rsid w:val="00374E62"/>
    <w:rsid w:val="00376BDC"/>
    <w:rsid w:val="00377A2F"/>
    <w:rsid w:val="0038036A"/>
    <w:rsid w:val="00380BC5"/>
    <w:rsid w:val="00380FA0"/>
    <w:rsid w:val="003812E7"/>
    <w:rsid w:val="0038145B"/>
    <w:rsid w:val="00381A22"/>
    <w:rsid w:val="00382487"/>
    <w:rsid w:val="003826E0"/>
    <w:rsid w:val="003828DC"/>
    <w:rsid w:val="00382D25"/>
    <w:rsid w:val="0038393A"/>
    <w:rsid w:val="00383DED"/>
    <w:rsid w:val="00387006"/>
    <w:rsid w:val="00390449"/>
    <w:rsid w:val="00391DEC"/>
    <w:rsid w:val="00392918"/>
    <w:rsid w:val="0039311E"/>
    <w:rsid w:val="00395116"/>
    <w:rsid w:val="00395126"/>
    <w:rsid w:val="003953DE"/>
    <w:rsid w:val="0039574A"/>
    <w:rsid w:val="003959B6"/>
    <w:rsid w:val="00395A6C"/>
    <w:rsid w:val="00395C06"/>
    <w:rsid w:val="003A08A4"/>
    <w:rsid w:val="003A0BAA"/>
    <w:rsid w:val="003A0C60"/>
    <w:rsid w:val="003A116C"/>
    <w:rsid w:val="003A1C06"/>
    <w:rsid w:val="003A45F9"/>
    <w:rsid w:val="003A5C0A"/>
    <w:rsid w:val="003A5DE4"/>
    <w:rsid w:val="003A5E0B"/>
    <w:rsid w:val="003A679C"/>
    <w:rsid w:val="003A68DD"/>
    <w:rsid w:val="003B31FC"/>
    <w:rsid w:val="003B3684"/>
    <w:rsid w:val="003B3917"/>
    <w:rsid w:val="003B3A35"/>
    <w:rsid w:val="003B3EAC"/>
    <w:rsid w:val="003B4C13"/>
    <w:rsid w:val="003B56FF"/>
    <w:rsid w:val="003B6771"/>
    <w:rsid w:val="003C0F21"/>
    <w:rsid w:val="003C1BA9"/>
    <w:rsid w:val="003C1D95"/>
    <w:rsid w:val="003C3D40"/>
    <w:rsid w:val="003C4E7B"/>
    <w:rsid w:val="003C51F8"/>
    <w:rsid w:val="003C54B6"/>
    <w:rsid w:val="003C5EB4"/>
    <w:rsid w:val="003C64A9"/>
    <w:rsid w:val="003C69EF"/>
    <w:rsid w:val="003D293F"/>
    <w:rsid w:val="003D2C8C"/>
    <w:rsid w:val="003D460D"/>
    <w:rsid w:val="003D48E9"/>
    <w:rsid w:val="003D4FDD"/>
    <w:rsid w:val="003D565C"/>
    <w:rsid w:val="003D5A7B"/>
    <w:rsid w:val="003D7C0C"/>
    <w:rsid w:val="003E2077"/>
    <w:rsid w:val="003E478A"/>
    <w:rsid w:val="003E4AFC"/>
    <w:rsid w:val="003E50CA"/>
    <w:rsid w:val="003E537D"/>
    <w:rsid w:val="003E5E09"/>
    <w:rsid w:val="003E5EF6"/>
    <w:rsid w:val="003E6712"/>
    <w:rsid w:val="003E7532"/>
    <w:rsid w:val="003F0922"/>
    <w:rsid w:val="003F0FD2"/>
    <w:rsid w:val="003F14C1"/>
    <w:rsid w:val="003F3C66"/>
    <w:rsid w:val="00404519"/>
    <w:rsid w:val="0040488C"/>
    <w:rsid w:val="0040685D"/>
    <w:rsid w:val="00407D84"/>
    <w:rsid w:val="00410A03"/>
    <w:rsid w:val="00412E3C"/>
    <w:rsid w:val="004132B0"/>
    <w:rsid w:val="00414877"/>
    <w:rsid w:val="00414CE8"/>
    <w:rsid w:val="0041503B"/>
    <w:rsid w:val="00415056"/>
    <w:rsid w:val="004152F8"/>
    <w:rsid w:val="00416085"/>
    <w:rsid w:val="004160B3"/>
    <w:rsid w:val="00420147"/>
    <w:rsid w:val="004205DF"/>
    <w:rsid w:val="004214C9"/>
    <w:rsid w:val="00423D24"/>
    <w:rsid w:val="00424943"/>
    <w:rsid w:val="00425C24"/>
    <w:rsid w:val="0042645E"/>
    <w:rsid w:val="00426E7A"/>
    <w:rsid w:val="00427642"/>
    <w:rsid w:val="00427E3F"/>
    <w:rsid w:val="00430AC8"/>
    <w:rsid w:val="00434109"/>
    <w:rsid w:val="0043523D"/>
    <w:rsid w:val="00437734"/>
    <w:rsid w:val="0044753C"/>
    <w:rsid w:val="0044780B"/>
    <w:rsid w:val="00450939"/>
    <w:rsid w:val="004521BD"/>
    <w:rsid w:val="0045332E"/>
    <w:rsid w:val="0045335E"/>
    <w:rsid w:val="00454547"/>
    <w:rsid w:val="00454A51"/>
    <w:rsid w:val="00454ED2"/>
    <w:rsid w:val="0045565A"/>
    <w:rsid w:val="004567A0"/>
    <w:rsid w:val="00456C59"/>
    <w:rsid w:val="004574F2"/>
    <w:rsid w:val="004576B7"/>
    <w:rsid w:val="00463291"/>
    <w:rsid w:val="00463353"/>
    <w:rsid w:val="004650D0"/>
    <w:rsid w:val="004658E6"/>
    <w:rsid w:val="004662D4"/>
    <w:rsid w:val="0046636E"/>
    <w:rsid w:val="00471412"/>
    <w:rsid w:val="0047312F"/>
    <w:rsid w:val="00473909"/>
    <w:rsid w:val="004749FC"/>
    <w:rsid w:val="004757AE"/>
    <w:rsid w:val="004760A4"/>
    <w:rsid w:val="004765A9"/>
    <w:rsid w:val="00476C1D"/>
    <w:rsid w:val="00482B82"/>
    <w:rsid w:val="00482F81"/>
    <w:rsid w:val="00485200"/>
    <w:rsid w:val="004856A2"/>
    <w:rsid w:val="0048623A"/>
    <w:rsid w:val="004868C5"/>
    <w:rsid w:val="00486B2E"/>
    <w:rsid w:val="004905A4"/>
    <w:rsid w:val="004911E3"/>
    <w:rsid w:val="00493496"/>
    <w:rsid w:val="00494342"/>
    <w:rsid w:val="004944B4"/>
    <w:rsid w:val="00494FBA"/>
    <w:rsid w:val="00495AC5"/>
    <w:rsid w:val="00496B76"/>
    <w:rsid w:val="004977EA"/>
    <w:rsid w:val="004978F1"/>
    <w:rsid w:val="004A01A1"/>
    <w:rsid w:val="004A0879"/>
    <w:rsid w:val="004A3659"/>
    <w:rsid w:val="004A7232"/>
    <w:rsid w:val="004A73AD"/>
    <w:rsid w:val="004A7861"/>
    <w:rsid w:val="004A7B69"/>
    <w:rsid w:val="004B00DA"/>
    <w:rsid w:val="004B15D5"/>
    <w:rsid w:val="004B1BBC"/>
    <w:rsid w:val="004B1E6E"/>
    <w:rsid w:val="004B30B3"/>
    <w:rsid w:val="004B3165"/>
    <w:rsid w:val="004B39FC"/>
    <w:rsid w:val="004B3D87"/>
    <w:rsid w:val="004B3EE8"/>
    <w:rsid w:val="004B6081"/>
    <w:rsid w:val="004B6E50"/>
    <w:rsid w:val="004B7AE2"/>
    <w:rsid w:val="004C00C4"/>
    <w:rsid w:val="004C017A"/>
    <w:rsid w:val="004C130F"/>
    <w:rsid w:val="004C31C0"/>
    <w:rsid w:val="004C46C4"/>
    <w:rsid w:val="004C4A7A"/>
    <w:rsid w:val="004C4D26"/>
    <w:rsid w:val="004C506E"/>
    <w:rsid w:val="004C7758"/>
    <w:rsid w:val="004C7E5F"/>
    <w:rsid w:val="004D0517"/>
    <w:rsid w:val="004D2CF6"/>
    <w:rsid w:val="004D3074"/>
    <w:rsid w:val="004D48FC"/>
    <w:rsid w:val="004D53CC"/>
    <w:rsid w:val="004D691A"/>
    <w:rsid w:val="004D693A"/>
    <w:rsid w:val="004D7081"/>
    <w:rsid w:val="004E1CBF"/>
    <w:rsid w:val="004E5C3A"/>
    <w:rsid w:val="004E60CF"/>
    <w:rsid w:val="004E6452"/>
    <w:rsid w:val="004E6A73"/>
    <w:rsid w:val="004E6A8A"/>
    <w:rsid w:val="004E7929"/>
    <w:rsid w:val="004F3ED7"/>
    <w:rsid w:val="004F3FE1"/>
    <w:rsid w:val="004F4C86"/>
    <w:rsid w:val="004F4D50"/>
    <w:rsid w:val="004F57E1"/>
    <w:rsid w:val="004F5ADB"/>
    <w:rsid w:val="004F6952"/>
    <w:rsid w:val="004F717F"/>
    <w:rsid w:val="004F7748"/>
    <w:rsid w:val="00501E24"/>
    <w:rsid w:val="00503F8A"/>
    <w:rsid w:val="0050403B"/>
    <w:rsid w:val="00506332"/>
    <w:rsid w:val="00507093"/>
    <w:rsid w:val="00507A77"/>
    <w:rsid w:val="00511E1D"/>
    <w:rsid w:val="00511FAD"/>
    <w:rsid w:val="0051422F"/>
    <w:rsid w:val="00514542"/>
    <w:rsid w:val="00514E80"/>
    <w:rsid w:val="00515A8D"/>
    <w:rsid w:val="00516DD3"/>
    <w:rsid w:val="00517631"/>
    <w:rsid w:val="00517789"/>
    <w:rsid w:val="00521C32"/>
    <w:rsid w:val="00522F0A"/>
    <w:rsid w:val="005239E8"/>
    <w:rsid w:val="00523C61"/>
    <w:rsid w:val="00524F66"/>
    <w:rsid w:val="00525721"/>
    <w:rsid w:val="00525E80"/>
    <w:rsid w:val="005261E8"/>
    <w:rsid w:val="00527DEE"/>
    <w:rsid w:val="00531272"/>
    <w:rsid w:val="0053147A"/>
    <w:rsid w:val="00531787"/>
    <w:rsid w:val="005338BD"/>
    <w:rsid w:val="00533DD7"/>
    <w:rsid w:val="0053544E"/>
    <w:rsid w:val="00536832"/>
    <w:rsid w:val="00536D23"/>
    <w:rsid w:val="005375B6"/>
    <w:rsid w:val="00540295"/>
    <w:rsid w:val="005415B2"/>
    <w:rsid w:val="00544FC2"/>
    <w:rsid w:val="00550696"/>
    <w:rsid w:val="00551E3F"/>
    <w:rsid w:val="00551EFC"/>
    <w:rsid w:val="0055268B"/>
    <w:rsid w:val="005529D9"/>
    <w:rsid w:val="00552E4F"/>
    <w:rsid w:val="00553B0C"/>
    <w:rsid w:val="00554AE5"/>
    <w:rsid w:val="005552A2"/>
    <w:rsid w:val="0055564E"/>
    <w:rsid w:val="0055741D"/>
    <w:rsid w:val="0056252D"/>
    <w:rsid w:val="00567BB0"/>
    <w:rsid w:val="00567FE8"/>
    <w:rsid w:val="005702C1"/>
    <w:rsid w:val="005710BC"/>
    <w:rsid w:val="0057185A"/>
    <w:rsid w:val="005719BD"/>
    <w:rsid w:val="005727C8"/>
    <w:rsid w:val="00573E36"/>
    <w:rsid w:val="00576A51"/>
    <w:rsid w:val="0058029F"/>
    <w:rsid w:val="005802E2"/>
    <w:rsid w:val="0058195E"/>
    <w:rsid w:val="00582610"/>
    <w:rsid w:val="0058581F"/>
    <w:rsid w:val="00586A2D"/>
    <w:rsid w:val="005872A2"/>
    <w:rsid w:val="00590027"/>
    <w:rsid w:val="00590253"/>
    <w:rsid w:val="00591C61"/>
    <w:rsid w:val="00591FC9"/>
    <w:rsid w:val="0059294D"/>
    <w:rsid w:val="00595574"/>
    <w:rsid w:val="00595A98"/>
    <w:rsid w:val="005960FC"/>
    <w:rsid w:val="00596149"/>
    <w:rsid w:val="005963EB"/>
    <w:rsid w:val="00596484"/>
    <w:rsid w:val="005969EE"/>
    <w:rsid w:val="00597036"/>
    <w:rsid w:val="00597362"/>
    <w:rsid w:val="005A02D1"/>
    <w:rsid w:val="005A082E"/>
    <w:rsid w:val="005A0BB4"/>
    <w:rsid w:val="005A2694"/>
    <w:rsid w:val="005A2B12"/>
    <w:rsid w:val="005A3A2F"/>
    <w:rsid w:val="005A4BDA"/>
    <w:rsid w:val="005A7C49"/>
    <w:rsid w:val="005B48F6"/>
    <w:rsid w:val="005B5295"/>
    <w:rsid w:val="005C0093"/>
    <w:rsid w:val="005C1B26"/>
    <w:rsid w:val="005C222C"/>
    <w:rsid w:val="005C2282"/>
    <w:rsid w:val="005C22DA"/>
    <w:rsid w:val="005C3DAA"/>
    <w:rsid w:val="005C4C3B"/>
    <w:rsid w:val="005C50A5"/>
    <w:rsid w:val="005C7261"/>
    <w:rsid w:val="005D0752"/>
    <w:rsid w:val="005D076A"/>
    <w:rsid w:val="005D0A26"/>
    <w:rsid w:val="005D0F5F"/>
    <w:rsid w:val="005D43AC"/>
    <w:rsid w:val="005D5BB6"/>
    <w:rsid w:val="005D653D"/>
    <w:rsid w:val="005D667A"/>
    <w:rsid w:val="005D6CEE"/>
    <w:rsid w:val="005D71A7"/>
    <w:rsid w:val="005E1C14"/>
    <w:rsid w:val="005E1D9D"/>
    <w:rsid w:val="005E2B5F"/>
    <w:rsid w:val="005E54FE"/>
    <w:rsid w:val="005E64CF"/>
    <w:rsid w:val="005E7352"/>
    <w:rsid w:val="005E7585"/>
    <w:rsid w:val="005F24F7"/>
    <w:rsid w:val="005F2EA5"/>
    <w:rsid w:val="005F3A53"/>
    <w:rsid w:val="005F72DD"/>
    <w:rsid w:val="005F7378"/>
    <w:rsid w:val="00600460"/>
    <w:rsid w:val="006004B6"/>
    <w:rsid w:val="00601AD8"/>
    <w:rsid w:val="0060278A"/>
    <w:rsid w:val="0060389F"/>
    <w:rsid w:val="006053D5"/>
    <w:rsid w:val="00605CEA"/>
    <w:rsid w:val="006068C6"/>
    <w:rsid w:val="00606931"/>
    <w:rsid w:val="006070A5"/>
    <w:rsid w:val="0060744C"/>
    <w:rsid w:val="00607DCB"/>
    <w:rsid w:val="0061001C"/>
    <w:rsid w:val="00610A87"/>
    <w:rsid w:val="00611456"/>
    <w:rsid w:val="00611A77"/>
    <w:rsid w:val="006139B0"/>
    <w:rsid w:val="00614109"/>
    <w:rsid w:val="0061438F"/>
    <w:rsid w:val="00616A70"/>
    <w:rsid w:val="00616CE7"/>
    <w:rsid w:val="0061732F"/>
    <w:rsid w:val="00617EFB"/>
    <w:rsid w:val="0062028A"/>
    <w:rsid w:val="00620C49"/>
    <w:rsid w:val="00622B15"/>
    <w:rsid w:val="00625E09"/>
    <w:rsid w:val="00627431"/>
    <w:rsid w:val="00627A02"/>
    <w:rsid w:val="00630D0F"/>
    <w:rsid w:val="0063318C"/>
    <w:rsid w:val="0063466D"/>
    <w:rsid w:val="00634769"/>
    <w:rsid w:val="00634C97"/>
    <w:rsid w:val="006425DF"/>
    <w:rsid w:val="00642A6F"/>
    <w:rsid w:val="00643BE7"/>
    <w:rsid w:val="0064458C"/>
    <w:rsid w:val="00644B77"/>
    <w:rsid w:val="00647353"/>
    <w:rsid w:val="0065204A"/>
    <w:rsid w:val="00652FD6"/>
    <w:rsid w:val="00655A7D"/>
    <w:rsid w:val="00656298"/>
    <w:rsid w:val="00656B8B"/>
    <w:rsid w:val="00657A1A"/>
    <w:rsid w:val="00660A81"/>
    <w:rsid w:val="00660DB3"/>
    <w:rsid w:val="0066188D"/>
    <w:rsid w:val="00662F8B"/>
    <w:rsid w:val="0066398B"/>
    <w:rsid w:val="00663B23"/>
    <w:rsid w:val="00663F6B"/>
    <w:rsid w:val="00665309"/>
    <w:rsid w:val="00665FF3"/>
    <w:rsid w:val="00666827"/>
    <w:rsid w:val="00667390"/>
    <w:rsid w:val="0067056C"/>
    <w:rsid w:val="00671526"/>
    <w:rsid w:val="00671F61"/>
    <w:rsid w:val="00675C5D"/>
    <w:rsid w:val="00676014"/>
    <w:rsid w:val="0067792C"/>
    <w:rsid w:val="0068095C"/>
    <w:rsid w:val="006811AB"/>
    <w:rsid w:val="0068134C"/>
    <w:rsid w:val="0068143C"/>
    <w:rsid w:val="0068384D"/>
    <w:rsid w:val="00683AC0"/>
    <w:rsid w:val="00685674"/>
    <w:rsid w:val="006876F3"/>
    <w:rsid w:val="00687B68"/>
    <w:rsid w:val="006917A3"/>
    <w:rsid w:val="006922AD"/>
    <w:rsid w:val="0069371A"/>
    <w:rsid w:val="00693D6E"/>
    <w:rsid w:val="0069531D"/>
    <w:rsid w:val="00695F4C"/>
    <w:rsid w:val="00697059"/>
    <w:rsid w:val="006A0021"/>
    <w:rsid w:val="006A050B"/>
    <w:rsid w:val="006A07DB"/>
    <w:rsid w:val="006A5062"/>
    <w:rsid w:val="006A5A1A"/>
    <w:rsid w:val="006A6377"/>
    <w:rsid w:val="006B06FF"/>
    <w:rsid w:val="006B0C71"/>
    <w:rsid w:val="006B138F"/>
    <w:rsid w:val="006B18B7"/>
    <w:rsid w:val="006B220F"/>
    <w:rsid w:val="006B2323"/>
    <w:rsid w:val="006C057F"/>
    <w:rsid w:val="006C0F91"/>
    <w:rsid w:val="006C1D55"/>
    <w:rsid w:val="006C24F2"/>
    <w:rsid w:val="006C2FC5"/>
    <w:rsid w:val="006C3B8B"/>
    <w:rsid w:val="006C74C2"/>
    <w:rsid w:val="006C79C0"/>
    <w:rsid w:val="006D03DD"/>
    <w:rsid w:val="006D0BE0"/>
    <w:rsid w:val="006D2BBE"/>
    <w:rsid w:val="006D4E22"/>
    <w:rsid w:val="006D4F2F"/>
    <w:rsid w:val="006D63D9"/>
    <w:rsid w:val="006E485E"/>
    <w:rsid w:val="006E540A"/>
    <w:rsid w:val="006E5BE9"/>
    <w:rsid w:val="006E649C"/>
    <w:rsid w:val="006E738B"/>
    <w:rsid w:val="006F06E4"/>
    <w:rsid w:val="006F2EFA"/>
    <w:rsid w:val="006F4748"/>
    <w:rsid w:val="006F55E9"/>
    <w:rsid w:val="006F70C6"/>
    <w:rsid w:val="007012FC"/>
    <w:rsid w:val="007020AC"/>
    <w:rsid w:val="00704B1D"/>
    <w:rsid w:val="00704FDE"/>
    <w:rsid w:val="0070581C"/>
    <w:rsid w:val="007059D8"/>
    <w:rsid w:val="00705C10"/>
    <w:rsid w:val="00706D3E"/>
    <w:rsid w:val="00706D47"/>
    <w:rsid w:val="007073CD"/>
    <w:rsid w:val="00711648"/>
    <w:rsid w:val="0072177E"/>
    <w:rsid w:val="00722204"/>
    <w:rsid w:val="00722D2C"/>
    <w:rsid w:val="00723427"/>
    <w:rsid w:val="0072445D"/>
    <w:rsid w:val="00725114"/>
    <w:rsid w:val="00727065"/>
    <w:rsid w:val="007307F0"/>
    <w:rsid w:val="007310FF"/>
    <w:rsid w:val="00732A5D"/>
    <w:rsid w:val="0073520E"/>
    <w:rsid w:val="007356ED"/>
    <w:rsid w:val="00735AE6"/>
    <w:rsid w:val="007360D2"/>
    <w:rsid w:val="007365B8"/>
    <w:rsid w:val="00737C36"/>
    <w:rsid w:val="00741446"/>
    <w:rsid w:val="00744364"/>
    <w:rsid w:val="00745705"/>
    <w:rsid w:val="007465C5"/>
    <w:rsid w:val="00751027"/>
    <w:rsid w:val="0075268C"/>
    <w:rsid w:val="00753567"/>
    <w:rsid w:val="00754746"/>
    <w:rsid w:val="00754B11"/>
    <w:rsid w:val="00754ED6"/>
    <w:rsid w:val="007550B2"/>
    <w:rsid w:val="007557ED"/>
    <w:rsid w:val="00755DCD"/>
    <w:rsid w:val="00756B07"/>
    <w:rsid w:val="00756D40"/>
    <w:rsid w:val="0075735A"/>
    <w:rsid w:val="00760700"/>
    <w:rsid w:val="00760AE8"/>
    <w:rsid w:val="00761B39"/>
    <w:rsid w:val="00762A92"/>
    <w:rsid w:val="0076415D"/>
    <w:rsid w:val="00764AC6"/>
    <w:rsid w:val="00765CC5"/>
    <w:rsid w:val="00766872"/>
    <w:rsid w:val="00766D37"/>
    <w:rsid w:val="00767A24"/>
    <w:rsid w:val="00770D29"/>
    <w:rsid w:val="00771201"/>
    <w:rsid w:val="007718E5"/>
    <w:rsid w:val="0077206B"/>
    <w:rsid w:val="007749D0"/>
    <w:rsid w:val="007749F5"/>
    <w:rsid w:val="00775464"/>
    <w:rsid w:val="00780E06"/>
    <w:rsid w:val="007812A0"/>
    <w:rsid w:val="007823F0"/>
    <w:rsid w:val="007834E0"/>
    <w:rsid w:val="0078550D"/>
    <w:rsid w:val="00785D32"/>
    <w:rsid w:val="00786518"/>
    <w:rsid w:val="007865FB"/>
    <w:rsid w:val="00786839"/>
    <w:rsid w:val="00786A87"/>
    <w:rsid w:val="0078744F"/>
    <w:rsid w:val="0079075F"/>
    <w:rsid w:val="0079142C"/>
    <w:rsid w:val="007915A4"/>
    <w:rsid w:val="00791FC7"/>
    <w:rsid w:val="00792002"/>
    <w:rsid w:val="00793079"/>
    <w:rsid w:val="0079455F"/>
    <w:rsid w:val="00795015"/>
    <w:rsid w:val="007957BF"/>
    <w:rsid w:val="007958AC"/>
    <w:rsid w:val="00795A0D"/>
    <w:rsid w:val="007A0AF1"/>
    <w:rsid w:val="007A41FC"/>
    <w:rsid w:val="007A56A1"/>
    <w:rsid w:val="007A62BF"/>
    <w:rsid w:val="007A66F1"/>
    <w:rsid w:val="007B017B"/>
    <w:rsid w:val="007B169F"/>
    <w:rsid w:val="007B31DD"/>
    <w:rsid w:val="007B3409"/>
    <w:rsid w:val="007B3D74"/>
    <w:rsid w:val="007B5932"/>
    <w:rsid w:val="007B5A29"/>
    <w:rsid w:val="007B5F3E"/>
    <w:rsid w:val="007B60E5"/>
    <w:rsid w:val="007B6A59"/>
    <w:rsid w:val="007B7166"/>
    <w:rsid w:val="007B7306"/>
    <w:rsid w:val="007B7893"/>
    <w:rsid w:val="007B7A0F"/>
    <w:rsid w:val="007C20A3"/>
    <w:rsid w:val="007C38D1"/>
    <w:rsid w:val="007D19C8"/>
    <w:rsid w:val="007D346E"/>
    <w:rsid w:val="007D34B1"/>
    <w:rsid w:val="007D3A7D"/>
    <w:rsid w:val="007D3BBF"/>
    <w:rsid w:val="007D49BE"/>
    <w:rsid w:val="007D5235"/>
    <w:rsid w:val="007D7F91"/>
    <w:rsid w:val="007E0537"/>
    <w:rsid w:val="007E099B"/>
    <w:rsid w:val="007E106A"/>
    <w:rsid w:val="007E14FC"/>
    <w:rsid w:val="007E2046"/>
    <w:rsid w:val="007E2CFD"/>
    <w:rsid w:val="007E3ED6"/>
    <w:rsid w:val="007E5ED6"/>
    <w:rsid w:val="007E5F81"/>
    <w:rsid w:val="007E737A"/>
    <w:rsid w:val="007E7B9F"/>
    <w:rsid w:val="007E7FAC"/>
    <w:rsid w:val="007F0AC0"/>
    <w:rsid w:val="007F443F"/>
    <w:rsid w:val="007F4A00"/>
    <w:rsid w:val="007F5AF4"/>
    <w:rsid w:val="007F630D"/>
    <w:rsid w:val="007F75C5"/>
    <w:rsid w:val="0080012C"/>
    <w:rsid w:val="0080036D"/>
    <w:rsid w:val="00802A28"/>
    <w:rsid w:val="008036D9"/>
    <w:rsid w:val="008046E9"/>
    <w:rsid w:val="00805326"/>
    <w:rsid w:val="00805701"/>
    <w:rsid w:val="00805D42"/>
    <w:rsid w:val="00806642"/>
    <w:rsid w:val="00806DA4"/>
    <w:rsid w:val="00807320"/>
    <w:rsid w:val="00807B47"/>
    <w:rsid w:val="00810F2E"/>
    <w:rsid w:val="008125AA"/>
    <w:rsid w:val="0081401F"/>
    <w:rsid w:val="0081516B"/>
    <w:rsid w:val="00815483"/>
    <w:rsid w:val="0081660A"/>
    <w:rsid w:val="008170E6"/>
    <w:rsid w:val="0082264A"/>
    <w:rsid w:val="00822731"/>
    <w:rsid w:val="0082393E"/>
    <w:rsid w:val="0082559D"/>
    <w:rsid w:val="00825663"/>
    <w:rsid w:val="00830F5A"/>
    <w:rsid w:val="00834420"/>
    <w:rsid w:val="0083491A"/>
    <w:rsid w:val="00834F9C"/>
    <w:rsid w:val="00836AD8"/>
    <w:rsid w:val="00837831"/>
    <w:rsid w:val="00837FA3"/>
    <w:rsid w:val="00841B23"/>
    <w:rsid w:val="00842088"/>
    <w:rsid w:val="008425D5"/>
    <w:rsid w:val="008430BD"/>
    <w:rsid w:val="0084386C"/>
    <w:rsid w:val="00843CFD"/>
    <w:rsid w:val="008462DD"/>
    <w:rsid w:val="0084729F"/>
    <w:rsid w:val="00847409"/>
    <w:rsid w:val="008532F3"/>
    <w:rsid w:val="00853B67"/>
    <w:rsid w:val="00854A10"/>
    <w:rsid w:val="0085684E"/>
    <w:rsid w:val="00856905"/>
    <w:rsid w:val="008604F3"/>
    <w:rsid w:val="0086143A"/>
    <w:rsid w:val="00863030"/>
    <w:rsid w:val="008639EA"/>
    <w:rsid w:val="00863BDA"/>
    <w:rsid w:val="00864038"/>
    <w:rsid w:val="00865BCD"/>
    <w:rsid w:val="0086730D"/>
    <w:rsid w:val="008729EE"/>
    <w:rsid w:val="00875697"/>
    <w:rsid w:val="00876710"/>
    <w:rsid w:val="00876C01"/>
    <w:rsid w:val="00877326"/>
    <w:rsid w:val="00877A9D"/>
    <w:rsid w:val="00881C21"/>
    <w:rsid w:val="00881D2E"/>
    <w:rsid w:val="00882101"/>
    <w:rsid w:val="00882575"/>
    <w:rsid w:val="00882AD1"/>
    <w:rsid w:val="00884205"/>
    <w:rsid w:val="0088468F"/>
    <w:rsid w:val="00886716"/>
    <w:rsid w:val="00886D2C"/>
    <w:rsid w:val="008873D7"/>
    <w:rsid w:val="00887E45"/>
    <w:rsid w:val="008900CD"/>
    <w:rsid w:val="008907F8"/>
    <w:rsid w:val="00891390"/>
    <w:rsid w:val="008923E9"/>
    <w:rsid w:val="008954E7"/>
    <w:rsid w:val="00895663"/>
    <w:rsid w:val="0089777E"/>
    <w:rsid w:val="00897883"/>
    <w:rsid w:val="008A0284"/>
    <w:rsid w:val="008A2BF9"/>
    <w:rsid w:val="008A2F58"/>
    <w:rsid w:val="008A31A3"/>
    <w:rsid w:val="008A5B4A"/>
    <w:rsid w:val="008A5B77"/>
    <w:rsid w:val="008A64EF"/>
    <w:rsid w:val="008A720A"/>
    <w:rsid w:val="008B1E2E"/>
    <w:rsid w:val="008B2169"/>
    <w:rsid w:val="008B3136"/>
    <w:rsid w:val="008B3A77"/>
    <w:rsid w:val="008B4767"/>
    <w:rsid w:val="008B4E84"/>
    <w:rsid w:val="008B5219"/>
    <w:rsid w:val="008B6D26"/>
    <w:rsid w:val="008B6FCB"/>
    <w:rsid w:val="008C09B8"/>
    <w:rsid w:val="008C0A7A"/>
    <w:rsid w:val="008C33E1"/>
    <w:rsid w:val="008C4F1A"/>
    <w:rsid w:val="008C63A0"/>
    <w:rsid w:val="008D0E34"/>
    <w:rsid w:val="008D3C05"/>
    <w:rsid w:val="008D3FA5"/>
    <w:rsid w:val="008D6597"/>
    <w:rsid w:val="008D6834"/>
    <w:rsid w:val="008E14D1"/>
    <w:rsid w:val="008E1ECC"/>
    <w:rsid w:val="008E2AEA"/>
    <w:rsid w:val="008E3461"/>
    <w:rsid w:val="008E6F6C"/>
    <w:rsid w:val="008E7806"/>
    <w:rsid w:val="008E7859"/>
    <w:rsid w:val="008E7F55"/>
    <w:rsid w:val="008F03B9"/>
    <w:rsid w:val="008F075C"/>
    <w:rsid w:val="008F1831"/>
    <w:rsid w:val="008F3EFF"/>
    <w:rsid w:val="008F3F72"/>
    <w:rsid w:val="008F7ADC"/>
    <w:rsid w:val="00900CDF"/>
    <w:rsid w:val="00900D5D"/>
    <w:rsid w:val="00902793"/>
    <w:rsid w:val="00902818"/>
    <w:rsid w:val="00902C61"/>
    <w:rsid w:val="009032CC"/>
    <w:rsid w:val="0090610B"/>
    <w:rsid w:val="009074D8"/>
    <w:rsid w:val="009104B0"/>
    <w:rsid w:val="00910997"/>
    <w:rsid w:val="00910BBC"/>
    <w:rsid w:val="009137B0"/>
    <w:rsid w:val="00913830"/>
    <w:rsid w:val="00916045"/>
    <w:rsid w:val="00916FBC"/>
    <w:rsid w:val="0091763A"/>
    <w:rsid w:val="00917AE1"/>
    <w:rsid w:val="00921C4F"/>
    <w:rsid w:val="0092280F"/>
    <w:rsid w:val="00922C31"/>
    <w:rsid w:val="00923179"/>
    <w:rsid w:val="009255F3"/>
    <w:rsid w:val="009256BB"/>
    <w:rsid w:val="009274DE"/>
    <w:rsid w:val="00931500"/>
    <w:rsid w:val="009318E9"/>
    <w:rsid w:val="00931BB4"/>
    <w:rsid w:val="00931D3E"/>
    <w:rsid w:val="009333FA"/>
    <w:rsid w:val="00935199"/>
    <w:rsid w:val="00935509"/>
    <w:rsid w:val="009356A1"/>
    <w:rsid w:val="009358CB"/>
    <w:rsid w:val="00936117"/>
    <w:rsid w:val="00936271"/>
    <w:rsid w:val="009375D2"/>
    <w:rsid w:val="00937AED"/>
    <w:rsid w:val="00937F69"/>
    <w:rsid w:val="009412CA"/>
    <w:rsid w:val="009424BD"/>
    <w:rsid w:val="00942D2B"/>
    <w:rsid w:val="00945AB7"/>
    <w:rsid w:val="00946775"/>
    <w:rsid w:val="00952739"/>
    <w:rsid w:val="009544C8"/>
    <w:rsid w:val="009546B9"/>
    <w:rsid w:val="009556BE"/>
    <w:rsid w:val="00960E54"/>
    <w:rsid w:val="0096286C"/>
    <w:rsid w:val="00965907"/>
    <w:rsid w:val="00966BF6"/>
    <w:rsid w:val="00967ED5"/>
    <w:rsid w:val="00967F9C"/>
    <w:rsid w:val="009706FC"/>
    <w:rsid w:val="009724AA"/>
    <w:rsid w:val="00972D24"/>
    <w:rsid w:val="0097300A"/>
    <w:rsid w:val="00973C2C"/>
    <w:rsid w:val="00973F7F"/>
    <w:rsid w:val="009748CE"/>
    <w:rsid w:val="00975333"/>
    <w:rsid w:val="009755A4"/>
    <w:rsid w:val="009768ED"/>
    <w:rsid w:val="009803AC"/>
    <w:rsid w:val="0098050D"/>
    <w:rsid w:val="0098105B"/>
    <w:rsid w:val="009810FA"/>
    <w:rsid w:val="009825D6"/>
    <w:rsid w:val="00982B64"/>
    <w:rsid w:val="00982E63"/>
    <w:rsid w:val="00982F31"/>
    <w:rsid w:val="009832C8"/>
    <w:rsid w:val="00984F3D"/>
    <w:rsid w:val="00987F54"/>
    <w:rsid w:val="00990AF1"/>
    <w:rsid w:val="0099174C"/>
    <w:rsid w:val="00993DE9"/>
    <w:rsid w:val="00993E98"/>
    <w:rsid w:val="00994DE7"/>
    <w:rsid w:val="00995606"/>
    <w:rsid w:val="0099777B"/>
    <w:rsid w:val="00997A0F"/>
    <w:rsid w:val="00997C14"/>
    <w:rsid w:val="00997CDA"/>
    <w:rsid w:val="009A0A93"/>
    <w:rsid w:val="009A0B08"/>
    <w:rsid w:val="009A25AE"/>
    <w:rsid w:val="009A3DD7"/>
    <w:rsid w:val="009A4BAA"/>
    <w:rsid w:val="009A4D1A"/>
    <w:rsid w:val="009A56D1"/>
    <w:rsid w:val="009A6211"/>
    <w:rsid w:val="009B0498"/>
    <w:rsid w:val="009B15C6"/>
    <w:rsid w:val="009B1BE1"/>
    <w:rsid w:val="009B2E00"/>
    <w:rsid w:val="009B3203"/>
    <w:rsid w:val="009B395D"/>
    <w:rsid w:val="009B42DC"/>
    <w:rsid w:val="009B612D"/>
    <w:rsid w:val="009B6BBF"/>
    <w:rsid w:val="009B6D11"/>
    <w:rsid w:val="009B779F"/>
    <w:rsid w:val="009B7D37"/>
    <w:rsid w:val="009C2296"/>
    <w:rsid w:val="009C2D3F"/>
    <w:rsid w:val="009C3438"/>
    <w:rsid w:val="009C3F04"/>
    <w:rsid w:val="009C56B2"/>
    <w:rsid w:val="009C6D2D"/>
    <w:rsid w:val="009C701B"/>
    <w:rsid w:val="009D1954"/>
    <w:rsid w:val="009D4222"/>
    <w:rsid w:val="009D59B9"/>
    <w:rsid w:val="009D6018"/>
    <w:rsid w:val="009D6453"/>
    <w:rsid w:val="009D7E46"/>
    <w:rsid w:val="009E12AF"/>
    <w:rsid w:val="009E1923"/>
    <w:rsid w:val="009E22B5"/>
    <w:rsid w:val="009E27CE"/>
    <w:rsid w:val="009E40FC"/>
    <w:rsid w:val="009E60BB"/>
    <w:rsid w:val="009E71D0"/>
    <w:rsid w:val="009F18C8"/>
    <w:rsid w:val="009F2C0D"/>
    <w:rsid w:val="009F56A9"/>
    <w:rsid w:val="00A05E36"/>
    <w:rsid w:val="00A0659E"/>
    <w:rsid w:val="00A10210"/>
    <w:rsid w:val="00A10768"/>
    <w:rsid w:val="00A11467"/>
    <w:rsid w:val="00A11B5B"/>
    <w:rsid w:val="00A171E2"/>
    <w:rsid w:val="00A17830"/>
    <w:rsid w:val="00A2057B"/>
    <w:rsid w:val="00A246B6"/>
    <w:rsid w:val="00A2492C"/>
    <w:rsid w:val="00A24DFC"/>
    <w:rsid w:val="00A25C7C"/>
    <w:rsid w:val="00A27AFA"/>
    <w:rsid w:val="00A31345"/>
    <w:rsid w:val="00A3154F"/>
    <w:rsid w:val="00A320AE"/>
    <w:rsid w:val="00A32B28"/>
    <w:rsid w:val="00A33134"/>
    <w:rsid w:val="00A343BC"/>
    <w:rsid w:val="00A36762"/>
    <w:rsid w:val="00A37DEA"/>
    <w:rsid w:val="00A40262"/>
    <w:rsid w:val="00A40D88"/>
    <w:rsid w:val="00A415B3"/>
    <w:rsid w:val="00A4164F"/>
    <w:rsid w:val="00A4223E"/>
    <w:rsid w:val="00A42542"/>
    <w:rsid w:val="00A43184"/>
    <w:rsid w:val="00A449FB"/>
    <w:rsid w:val="00A44A7A"/>
    <w:rsid w:val="00A46719"/>
    <w:rsid w:val="00A5051A"/>
    <w:rsid w:val="00A506D0"/>
    <w:rsid w:val="00A51227"/>
    <w:rsid w:val="00A542B2"/>
    <w:rsid w:val="00A5554F"/>
    <w:rsid w:val="00A5584A"/>
    <w:rsid w:val="00A56B86"/>
    <w:rsid w:val="00A64B0A"/>
    <w:rsid w:val="00A64DF0"/>
    <w:rsid w:val="00A65F1B"/>
    <w:rsid w:val="00A671CC"/>
    <w:rsid w:val="00A70256"/>
    <w:rsid w:val="00A71848"/>
    <w:rsid w:val="00A71E59"/>
    <w:rsid w:val="00A73C51"/>
    <w:rsid w:val="00A73F32"/>
    <w:rsid w:val="00A74428"/>
    <w:rsid w:val="00A74E87"/>
    <w:rsid w:val="00A80CEB"/>
    <w:rsid w:val="00A80EFB"/>
    <w:rsid w:val="00A81D6B"/>
    <w:rsid w:val="00A832EB"/>
    <w:rsid w:val="00A834B3"/>
    <w:rsid w:val="00A8395B"/>
    <w:rsid w:val="00A83D05"/>
    <w:rsid w:val="00A842CB"/>
    <w:rsid w:val="00A8503D"/>
    <w:rsid w:val="00A85444"/>
    <w:rsid w:val="00A8697F"/>
    <w:rsid w:val="00A86F80"/>
    <w:rsid w:val="00A905D3"/>
    <w:rsid w:val="00A910D8"/>
    <w:rsid w:val="00A916C9"/>
    <w:rsid w:val="00A92537"/>
    <w:rsid w:val="00A931B8"/>
    <w:rsid w:val="00A94803"/>
    <w:rsid w:val="00A9519C"/>
    <w:rsid w:val="00A961DB"/>
    <w:rsid w:val="00A97314"/>
    <w:rsid w:val="00AA2370"/>
    <w:rsid w:val="00AA270F"/>
    <w:rsid w:val="00AA36AA"/>
    <w:rsid w:val="00AA5C62"/>
    <w:rsid w:val="00AA648C"/>
    <w:rsid w:val="00AA6CE1"/>
    <w:rsid w:val="00AA6FB6"/>
    <w:rsid w:val="00AB0316"/>
    <w:rsid w:val="00AB0453"/>
    <w:rsid w:val="00AB0F2B"/>
    <w:rsid w:val="00AB24CF"/>
    <w:rsid w:val="00AB312A"/>
    <w:rsid w:val="00AB3974"/>
    <w:rsid w:val="00AB49CC"/>
    <w:rsid w:val="00AB4B24"/>
    <w:rsid w:val="00AB5A10"/>
    <w:rsid w:val="00AB699F"/>
    <w:rsid w:val="00AB704D"/>
    <w:rsid w:val="00AB776F"/>
    <w:rsid w:val="00AC0F11"/>
    <w:rsid w:val="00AC2C11"/>
    <w:rsid w:val="00AC318E"/>
    <w:rsid w:val="00AC339A"/>
    <w:rsid w:val="00AC5192"/>
    <w:rsid w:val="00AD0004"/>
    <w:rsid w:val="00AD28D7"/>
    <w:rsid w:val="00AD2ECF"/>
    <w:rsid w:val="00AD3074"/>
    <w:rsid w:val="00AD561F"/>
    <w:rsid w:val="00AD6D16"/>
    <w:rsid w:val="00AE1FAA"/>
    <w:rsid w:val="00AE5F9D"/>
    <w:rsid w:val="00AE61E4"/>
    <w:rsid w:val="00AF1015"/>
    <w:rsid w:val="00AF1CDB"/>
    <w:rsid w:val="00AF2E7E"/>
    <w:rsid w:val="00AF32A0"/>
    <w:rsid w:val="00AF40E6"/>
    <w:rsid w:val="00AF49F3"/>
    <w:rsid w:val="00AF51A5"/>
    <w:rsid w:val="00AF5C92"/>
    <w:rsid w:val="00AF5E30"/>
    <w:rsid w:val="00AF6A13"/>
    <w:rsid w:val="00B0058A"/>
    <w:rsid w:val="00B011A0"/>
    <w:rsid w:val="00B02333"/>
    <w:rsid w:val="00B05A02"/>
    <w:rsid w:val="00B06482"/>
    <w:rsid w:val="00B07410"/>
    <w:rsid w:val="00B104F2"/>
    <w:rsid w:val="00B11191"/>
    <w:rsid w:val="00B133B2"/>
    <w:rsid w:val="00B14E57"/>
    <w:rsid w:val="00B163C0"/>
    <w:rsid w:val="00B165A7"/>
    <w:rsid w:val="00B22DA3"/>
    <w:rsid w:val="00B22E32"/>
    <w:rsid w:val="00B237DB"/>
    <w:rsid w:val="00B23A68"/>
    <w:rsid w:val="00B26AAA"/>
    <w:rsid w:val="00B2769B"/>
    <w:rsid w:val="00B27F48"/>
    <w:rsid w:val="00B32F59"/>
    <w:rsid w:val="00B34340"/>
    <w:rsid w:val="00B3746F"/>
    <w:rsid w:val="00B3773F"/>
    <w:rsid w:val="00B424B1"/>
    <w:rsid w:val="00B4363F"/>
    <w:rsid w:val="00B43B95"/>
    <w:rsid w:val="00B447C2"/>
    <w:rsid w:val="00B44978"/>
    <w:rsid w:val="00B45844"/>
    <w:rsid w:val="00B45902"/>
    <w:rsid w:val="00B4597A"/>
    <w:rsid w:val="00B5088A"/>
    <w:rsid w:val="00B50B60"/>
    <w:rsid w:val="00B52307"/>
    <w:rsid w:val="00B52F43"/>
    <w:rsid w:val="00B56A70"/>
    <w:rsid w:val="00B575E3"/>
    <w:rsid w:val="00B601B8"/>
    <w:rsid w:val="00B6027F"/>
    <w:rsid w:val="00B64D4C"/>
    <w:rsid w:val="00B65D74"/>
    <w:rsid w:val="00B6747E"/>
    <w:rsid w:val="00B67A8F"/>
    <w:rsid w:val="00B70ED5"/>
    <w:rsid w:val="00B72767"/>
    <w:rsid w:val="00B72D26"/>
    <w:rsid w:val="00B72D7B"/>
    <w:rsid w:val="00B739BD"/>
    <w:rsid w:val="00B73DED"/>
    <w:rsid w:val="00B7554F"/>
    <w:rsid w:val="00B756EB"/>
    <w:rsid w:val="00B75C9A"/>
    <w:rsid w:val="00B76613"/>
    <w:rsid w:val="00B80225"/>
    <w:rsid w:val="00B802D0"/>
    <w:rsid w:val="00B8188A"/>
    <w:rsid w:val="00B81976"/>
    <w:rsid w:val="00B82144"/>
    <w:rsid w:val="00B82250"/>
    <w:rsid w:val="00B82FD6"/>
    <w:rsid w:val="00B83F73"/>
    <w:rsid w:val="00B844BE"/>
    <w:rsid w:val="00B844C9"/>
    <w:rsid w:val="00B8579A"/>
    <w:rsid w:val="00B85ADE"/>
    <w:rsid w:val="00B86B75"/>
    <w:rsid w:val="00B86F89"/>
    <w:rsid w:val="00B90613"/>
    <w:rsid w:val="00B90EA4"/>
    <w:rsid w:val="00B91523"/>
    <w:rsid w:val="00B923C5"/>
    <w:rsid w:val="00B92607"/>
    <w:rsid w:val="00B92C72"/>
    <w:rsid w:val="00B92E37"/>
    <w:rsid w:val="00B92E66"/>
    <w:rsid w:val="00B931BF"/>
    <w:rsid w:val="00B93357"/>
    <w:rsid w:val="00B937AE"/>
    <w:rsid w:val="00B9381D"/>
    <w:rsid w:val="00B93865"/>
    <w:rsid w:val="00B94B0A"/>
    <w:rsid w:val="00B9590E"/>
    <w:rsid w:val="00B9654C"/>
    <w:rsid w:val="00B97C1C"/>
    <w:rsid w:val="00B97D21"/>
    <w:rsid w:val="00BA1AD6"/>
    <w:rsid w:val="00BA200B"/>
    <w:rsid w:val="00BA2C89"/>
    <w:rsid w:val="00BA5A0E"/>
    <w:rsid w:val="00BA6D05"/>
    <w:rsid w:val="00BB25E8"/>
    <w:rsid w:val="00BB2C94"/>
    <w:rsid w:val="00BB3AAE"/>
    <w:rsid w:val="00BB5875"/>
    <w:rsid w:val="00BC0705"/>
    <w:rsid w:val="00BC18E5"/>
    <w:rsid w:val="00BC3658"/>
    <w:rsid w:val="00BC46DB"/>
    <w:rsid w:val="00BC4FBC"/>
    <w:rsid w:val="00BC7BD2"/>
    <w:rsid w:val="00BD1B29"/>
    <w:rsid w:val="00BD3340"/>
    <w:rsid w:val="00BD5175"/>
    <w:rsid w:val="00BD62EE"/>
    <w:rsid w:val="00BD65F0"/>
    <w:rsid w:val="00BD710E"/>
    <w:rsid w:val="00BD7F3D"/>
    <w:rsid w:val="00BE048C"/>
    <w:rsid w:val="00BE1340"/>
    <w:rsid w:val="00BE139B"/>
    <w:rsid w:val="00BE14BE"/>
    <w:rsid w:val="00BE19FC"/>
    <w:rsid w:val="00BE1C17"/>
    <w:rsid w:val="00BE2531"/>
    <w:rsid w:val="00BE4066"/>
    <w:rsid w:val="00BE4078"/>
    <w:rsid w:val="00BE5610"/>
    <w:rsid w:val="00BE6319"/>
    <w:rsid w:val="00BF25EE"/>
    <w:rsid w:val="00BF4486"/>
    <w:rsid w:val="00BF5A75"/>
    <w:rsid w:val="00BF6AC3"/>
    <w:rsid w:val="00BF6F40"/>
    <w:rsid w:val="00BF78F4"/>
    <w:rsid w:val="00BF7A39"/>
    <w:rsid w:val="00BF7F0C"/>
    <w:rsid w:val="00C00C1E"/>
    <w:rsid w:val="00C01350"/>
    <w:rsid w:val="00C03F5D"/>
    <w:rsid w:val="00C0609F"/>
    <w:rsid w:val="00C068A3"/>
    <w:rsid w:val="00C0788A"/>
    <w:rsid w:val="00C117AC"/>
    <w:rsid w:val="00C11EFA"/>
    <w:rsid w:val="00C12F23"/>
    <w:rsid w:val="00C13E0F"/>
    <w:rsid w:val="00C170A4"/>
    <w:rsid w:val="00C17CAD"/>
    <w:rsid w:val="00C204B2"/>
    <w:rsid w:val="00C22852"/>
    <w:rsid w:val="00C22F36"/>
    <w:rsid w:val="00C23DC2"/>
    <w:rsid w:val="00C279AF"/>
    <w:rsid w:val="00C27DCD"/>
    <w:rsid w:val="00C30E21"/>
    <w:rsid w:val="00C3183A"/>
    <w:rsid w:val="00C32C4F"/>
    <w:rsid w:val="00C346F3"/>
    <w:rsid w:val="00C3576F"/>
    <w:rsid w:val="00C3792C"/>
    <w:rsid w:val="00C37DEA"/>
    <w:rsid w:val="00C41380"/>
    <w:rsid w:val="00C43785"/>
    <w:rsid w:val="00C44E0B"/>
    <w:rsid w:val="00C451FE"/>
    <w:rsid w:val="00C4691D"/>
    <w:rsid w:val="00C50951"/>
    <w:rsid w:val="00C509EF"/>
    <w:rsid w:val="00C51789"/>
    <w:rsid w:val="00C520B0"/>
    <w:rsid w:val="00C53213"/>
    <w:rsid w:val="00C54083"/>
    <w:rsid w:val="00C553C2"/>
    <w:rsid w:val="00C5632A"/>
    <w:rsid w:val="00C57F9F"/>
    <w:rsid w:val="00C57FEA"/>
    <w:rsid w:val="00C626C7"/>
    <w:rsid w:val="00C6467B"/>
    <w:rsid w:val="00C64866"/>
    <w:rsid w:val="00C660BF"/>
    <w:rsid w:val="00C66CD7"/>
    <w:rsid w:val="00C66F78"/>
    <w:rsid w:val="00C7009A"/>
    <w:rsid w:val="00C702FE"/>
    <w:rsid w:val="00C71E32"/>
    <w:rsid w:val="00C71EFE"/>
    <w:rsid w:val="00C72199"/>
    <w:rsid w:val="00C72494"/>
    <w:rsid w:val="00C737A0"/>
    <w:rsid w:val="00C76FA9"/>
    <w:rsid w:val="00C7729C"/>
    <w:rsid w:val="00C7773D"/>
    <w:rsid w:val="00C81694"/>
    <w:rsid w:val="00C838D2"/>
    <w:rsid w:val="00C83963"/>
    <w:rsid w:val="00C84909"/>
    <w:rsid w:val="00C84ED8"/>
    <w:rsid w:val="00C85406"/>
    <w:rsid w:val="00C917C7"/>
    <w:rsid w:val="00C92AF2"/>
    <w:rsid w:val="00C937C2"/>
    <w:rsid w:val="00C939C9"/>
    <w:rsid w:val="00C95588"/>
    <w:rsid w:val="00C95A16"/>
    <w:rsid w:val="00C96489"/>
    <w:rsid w:val="00C972E5"/>
    <w:rsid w:val="00CA0DEA"/>
    <w:rsid w:val="00CA1D27"/>
    <w:rsid w:val="00CA2E15"/>
    <w:rsid w:val="00CA3EBD"/>
    <w:rsid w:val="00CA4A64"/>
    <w:rsid w:val="00CA6FFE"/>
    <w:rsid w:val="00CA7A0A"/>
    <w:rsid w:val="00CB0DFE"/>
    <w:rsid w:val="00CB1133"/>
    <w:rsid w:val="00CB191F"/>
    <w:rsid w:val="00CB3E45"/>
    <w:rsid w:val="00CB42B0"/>
    <w:rsid w:val="00CB623E"/>
    <w:rsid w:val="00CB636A"/>
    <w:rsid w:val="00CB706F"/>
    <w:rsid w:val="00CC0850"/>
    <w:rsid w:val="00CC1037"/>
    <w:rsid w:val="00CC1484"/>
    <w:rsid w:val="00CC3D5D"/>
    <w:rsid w:val="00CC49CB"/>
    <w:rsid w:val="00CC4CEB"/>
    <w:rsid w:val="00CC5A4B"/>
    <w:rsid w:val="00CC6546"/>
    <w:rsid w:val="00CC7DAD"/>
    <w:rsid w:val="00CD2C2A"/>
    <w:rsid w:val="00CD36BB"/>
    <w:rsid w:val="00CD394E"/>
    <w:rsid w:val="00CD3B91"/>
    <w:rsid w:val="00CD40EB"/>
    <w:rsid w:val="00CD599D"/>
    <w:rsid w:val="00CD5F28"/>
    <w:rsid w:val="00CD63AC"/>
    <w:rsid w:val="00CD6EF7"/>
    <w:rsid w:val="00CD76D2"/>
    <w:rsid w:val="00CE2034"/>
    <w:rsid w:val="00CE3113"/>
    <w:rsid w:val="00CE3C74"/>
    <w:rsid w:val="00CE5954"/>
    <w:rsid w:val="00CE5A76"/>
    <w:rsid w:val="00CE6312"/>
    <w:rsid w:val="00CF25D7"/>
    <w:rsid w:val="00CF44C0"/>
    <w:rsid w:val="00CF7A32"/>
    <w:rsid w:val="00CF7AC2"/>
    <w:rsid w:val="00D01753"/>
    <w:rsid w:val="00D01C6A"/>
    <w:rsid w:val="00D070C4"/>
    <w:rsid w:val="00D07B0D"/>
    <w:rsid w:val="00D1017E"/>
    <w:rsid w:val="00D11422"/>
    <w:rsid w:val="00D12D1E"/>
    <w:rsid w:val="00D14681"/>
    <w:rsid w:val="00D14B3A"/>
    <w:rsid w:val="00D152C7"/>
    <w:rsid w:val="00D15A5C"/>
    <w:rsid w:val="00D1787C"/>
    <w:rsid w:val="00D17B0A"/>
    <w:rsid w:val="00D17C48"/>
    <w:rsid w:val="00D17FCA"/>
    <w:rsid w:val="00D20578"/>
    <w:rsid w:val="00D22533"/>
    <w:rsid w:val="00D23185"/>
    <w:rsid w:val="00D23431"/>
    <w:rsid w:val="00D24DFA"/>
    <w:rsid w:val="00D25912"/>
    <w:rsid w:val="00D30B1C"/>
    <w:rsid w:val="00D32F4B"/>
    <w:rsid w:val="00D331A0"/>
    <w:rsid w:val="00D3367C"/>
    <w:rsid w:val="00D34B60"/>
    <w:rsid w:val="00D35227"/>
    <w:rsid w:val="00D36E4F"/>
    <w:rsid w:val="00D37309"/>
    <w:rsid w:val="00D4128D"/>
    <w:rsid w:val="00D412B6"/>
    <w:rsid w:val="00D417FB"/>
    <w:rsid w:val="00D42FCE"/>
    <w:rsid w:val="00D43335"/>
    <w:rsid w:val="00D43576"/>
    <w:rsid w:val="00D435D0"/>
    <w:rsid w:val="00D44B53"/>
    <w:rsid w:val="00D45C00"/>
    <w:rsid w:val="00D46300"/>
    <w:rsid w:val="00D50E5D"/>
    <w:rsid w:val="00D51B9D"/>
    <w:rsid w:val="00D526A7"/>
    <w:rsid w:val="00D544A6"/>
    <w:rsid w:val="00D54C5D"/>
    <w:rsid w:val="00D5626C"/>
    <w:rsid w:val="00D57862"/>
    <w:rsid w:val="00D57902"/>
    <w:rsid w:val="00D60296"/>
    <w:rsid w:val="00D625E3"/>
    <w:rsid w:val="00D653B6"/>
    <w:rsid w:val="00D66122"/>
    <w:rsid w:val="00D6756C"/>
    <w:rsid w:val="00D700AF"/>
    <w:rsid w:val="00D70821"/>
    <w:rsid w:val="00D71EF7"/>
    <w:rsid w:val="00D72E90"/>
    <w:rsid w:val="00D747B4"/>
    <w:rsid w:val="00D75254"/>
    <w:rsid w:val="00D75703"/>
    <w:rsid w:val="00D75B29"/>
    <w:rsid w:val="00D762AD"/>
    <w:rsid w:val="00D76B4B"/>
    <w:rsid w:val="00D76B6C"/>
    <w:rsid w:val="00D77A01"/>
    <w:rsid w:val="00D80B8D"/>
    <w:rsid w:val="00D80DC8"/>
    <w:rsid w:val="00D8201D"/>
    <w:rsid w:val="00D82247"/>
    <w:rsid w:val="00D822E0"/>
    <w:rsid w:val="00D83034"/>
    <w:rsid w:val="00D85393"/>
    <w:rsid w:val="00D8600F"/>
    <w:rsid w:val="00D865A2"/>
    <w:rsid w:val="00D900B5"/>
    <w:rsid w:val="00D904D7"/>
    <w:rsid w:val="00D91744"/>
    <w:rsid w:val="00D93241"/>
    <w:rsid w:val="00D939C5"/>
    <w:rsid w:val="00D946C0"/>
    <w:rsid w:val="00D94C3D"/>
    <w:rsid w:val="00D95DEE"/>
    <w:rsid w:val="00D96049"/>
    <w:rsid w:val="00D969DE"/>
    <w:rsid w:val="00D97243"/>
    <w:rsid w:val="00D975F0"/>
    <w:rsid w:val="00D97D55"/>
    <w:rsid w:val="00DA6413"/>
    <w:rsid w:val="00DA7EE2"/>
    <w:rsid w:val="00DB2A1B"/>
    <w:rsid w:val="00DB3A73"/>
    <w:rsid w:val="00DB43ED"/>
    <w:rsid w:val="00DB4DE8"/>
    <w:rsid w:val="00DB51A2"/>
    <w:rsid w:val="00DB688B"/>
    <w:rsid w:val="00DC014E"/>
    <w:rsid w:val="00DC13B1"/>
    <w:rsid w:val="00DC1D7D"/>
    <w:rsid w:val="00DC2C02"/>
    <w:rsid w:val="00DC4FBE"/>
    <w:rsid w:val="00DD0B0E"/>
    <w:rsid w:val="00DD106D"/>
    <w:rsid w:val="00DD3691"/>
    <w:rsid w:val="00DD37CD"/>
    <w:rsid w:val="00DD51BC"/>
    <w:rsid w:val="00DD5812"/>
    <w:rsid w:val="00DD5CC5"/>
    <w:rsid w:val="00DD716C"/>
    <w:rsid w:val="00DD7F56"/>
    <w:rsid w:val="00DE12E2"/>
    <w:rsid w:val="00DE1AB1"/>
    <w:rsid w:val="00DE1ED2"/>
    <w:rsid w:val="00DE34FB"/>
    <w:rsid w:val="00DE394B"/>
    <w:rsid w:val="00DE39E3"/>
    <w:rsid w:val="00DF0817"/>
    <w:rsid w:val="00DF0C04"/>
    <w:rsid w:val="00DF288B"/>
    <w:rsid w:val="00DF33CA"/>
    <w:rsid w:val="00DF3916"/>
    <w:rsid w:val="00DF5DDB"/>
    <w:rsid w:val="00DF5F1C"/>
    <w:rsid w:val="00DF6BA5"/>
    <w:rsid w:val="00E048AE"/>
    <w:rsid w:val="00E04CCD"/>
    <w:rsid w:val="00E05712"/>
    <w:rsid w:val="00E05731"/>
    <w:rsid w:val="00E05DC2"/>
    <w:rsid w:val="00E0646D"/>
    <w:rsid w:val="00E079B3"/>
    <w:rsid w:val="00E10440"/>
    <w:rsid w:val="00E1077E"/>
    <w:rsid w:val="00E117DD"/>
    <w:rsid w:val="00E1187B"/>
    <w:rsid w:val="00E147F1"/>
    <w:rsid w:val="00E14BE0"/>
    <w:rsid w:val="00E14C36"/>
    <w:rsid w:val="00E153F4"/>
    <w:rsid w:val="00E15BD7"/>
    <w:rsid w:val="00E15F7B"/>
    <w:rsid w:val="00E15FA2"/>
    <w:rsid w:val="00E168C2"/>
    <w:rsid w:val="00E17CD8"/>
    <w:rsid w:val="00E2033D"/>
    <w:rsid w:val="00E23073"/>
    <w:rsid w:val="00E23376"/>
    <w:rsid w:val="00E23D5D"/>
    <w:rsid w:val="00E2429B"/>
    <w:rsid w:val="00E26990"/>
    <w:rsid w:val="00E27F31"/>
    <w:rsid w:val="00E339E8"/>
    <w:rsid w:val="00E352AA"/>
    <w:rsid w:val="00E352FB"/>
    <w:rsid w:val="00E36017"/>
    <w:rsid w:val="00E369D4"/>
    <w:rsid w:val="00E4179D"/>
    <w:rsid w:val="00E41A65"/>
    <w:rsid w:val="00E43C3A"/>
    <w:rsid w:val="00E43C54"/>
    <w:rsid w:val="00E44DE2"/>
    <w:rsid w:val="00E44FFC"/>
    <w:rsid w:val="00E47BB8"/>
    <w:rsid w:val="00E50A0F"/>
    <w:rsid w:val="00E53E52"/>
    <w:rsid w:val="00E5519F"/>
    <w:rsid w:val="00E56FB6"/>
    <w:rsid w:val="00E578BF"/>
    <w:rsid w:val="00E57E11"/>
    <w:rsid w:val="00E60E34"/>
    <w:rsid w:val="00E61522"/>
    <w:rsid w:val="00E61AEB"/>
    <w:rsid w:val="00E61C13"/>
    <w:rsid w:val="00E62414"/>
    <w:rsid w:val="00E65340"/>
    <w:rsid w:val="00E70273"/>
    <w:rsid w:val="00E7039F"/>
    <w:rsid w:val="00E70EDC"/>
    <w:rsid w:val="00E7133F"/>
    <w:rsid w:val="00E71349"/>
    <w:rsid w:val="00E74D0D"/>
    <w:rsid w:val="00E7537A"/>
    <w:rsid w:val="00E757E3"/>
    <w:rsid w:val="00E814B1"/>
    <w:rsid w:val="00E825E6"/>
    <w:rsid w:val="00E82706"/>
    <w:rsid w:val="00E8370E"/>
    <w:rsid w:val="00E838DB"/>
    <w:rsid w:val="00E83D9B"/>
    <w:rsid w:val="00E8671F"/>
    <w:rsid w:val="00E86DAE"/>
    <w:rsid w:val="00E91BA8"/>
    <w:rsid w:val="00E94201"/>
    <w:rsid w:val="00E96089"/>
    <w:rsid w:val="00E97845"/>
    <w:rsid w:val="00EA043E"/>
    <w:rsid w:val="00EA0A7D"/>
    <w:rsid w:val="00EA31AF"/>
    <w:rsid w:val="00EA36E6"/>
    <w:rsid w:val="00EA3A7E"/>
    <w:rsid w:val="00EA568D"/>
    <w:rsid w:val="00EA6F7A"/>
    <w:rsid w:val="00EB044C"/>
    <w:rsid w:val="00EB3306"/>
    <w:rsid w:val="00EB3668"/>
    <w:rsid w:val="00EB3AB0"/>
    <w:rsid w:val="00EB5138"/>
    <w:rsid w:val="00EB65BC"/>
    <w:rsid w:val="00EC1406"/>
    <w:rsid w:val="00EC1A94"/>
    <w:rsid w:val="00EC1F52"/>
    <w:rsid w:val="00EC34CF"/>
    <w:rsid w:val="00EC3629"/>
    <w:rsid w:val="00EC3A3B"/>
    <w:rsid w:val="00EC42A0"/>
    <w:rsid w:val="00EC4903"/>
    <w:rsid w:val="00EC7416"/>
    <w:rsid w:val="00ED1040"/>
    <w:rsid w:val="00ED1115"/>
    <w:rsid w:val="00ED1CC9"/>
    <w:rsid w:val="00ED2D65"/>
    <w:rsid w:val="00ED2E6E"/>
    <w:rsid w:val="00ED3919"/>
    <w:rsid w:val="00ED41A9"/>
    <w:rsid w:val="00ED46BE"/>
    <w:rsid w:val="00ED4D65"/>
    <w:rsid w:val="00ED55F7"/>
    <w:rsid w:val="00ED5998"/>
    <w:rsid w:val="00ED6C71"/>
    <w:rsid w:val="00ED77BA"/>
    <w:rsid w:val="00EE1273"/>
    <w:rsid w:val="00EE24A6"/>
    <w:rsid w:val="00EE3DB7"/>
    <w:rsid w:val="00EE4576"/>
    <w:rsid w:val="00EE4577"/>
    <w:rsid w:val="00EE5B48"/>
    <w:rsid w:val="00EE7DFF"/>
    <w:rsid w:val="00EF2EB8"/>
    <w:rsid w:val="00EF38CD"/>
    <w:rsid w:val="00EF3C95"/>
    <w:rsid w:val="00EF40B6"/>
    <w:rsid w:val="00EF40C9"/>
    <w:rsid w:val="00EF42A7"/>
    <w:rsid w:val="00EF42AD"/>
    <w:rsid w:val="00EF54BD"/>
    <w:rsid w:val="00EF5D9B"/>
    <w:rsid w:val="00EF5DB7"/>
    <w:rsid w:val="00EF6D72"/>
    <w:rsid w:val="00EF73C3"/>
    <w:rsid w:val="00EF7721"/>
    <w:rsid w:val="00F00578"/>
    <w:rsid w:val="00F01343"/>
    <w:rsid w:val="00F027A7"/>
    <w:rsid w:val="00F02C3A"/>
    <w:rsid w:val="00F03917"/>
    <w:rsid w:val="00F04598"/>
    <w:rsid w:val="00F059BF"/>
    <w:rsid w:val="00F062C2"/>
    <w:rsid w:val="00F0698C"/>
    <w:rsid w:val="00F07C54"/>
    <w:rsid w:val="00F100FE"/>
    <w:rsid w:val="00F11C17"/>
    <w:rsid w:val="00F1208F"/>
    <w:rsid w:val="00F133F4"/>
    <w:rsid w:val="00F13CFB"/>
    <w:rsid w:val="00F15610"/>
    <w:rsid w:val="00F15B4C"/>
    <w:rsid w:val="00F161F2"/>
    <w:rsid w:val="00F1682E"/>
    <w:rsid w:val="00F21A26"/>
    <w:rsid w:val="00F240FA"/>
    <w:rsid w:val="00F24325"/>
    <w:rsid w:val="00F25BE5"/>
    <w:rsid w:val="00F27051"/>
    <w:rsid w:val="00F27354"/>
    <w:rsid w:val="00F27772"/>
    <w:rsid w:val="00F27D55"/>
    <w:rsid w:val="00F321D3"/>
    <w:rsid w:val="00F32983"/>
    <w:rsid w:val="00F33908"/>
    <w:rsid w:val="00F33F57"/>
    <w:rsid w:val="00F35EB1"/>
    <w:rsid w:val="00F35F58"/>
    <w:rsid w:val="00F364BC"/>
    <w:rsid w:val="00F3672B"/>
    <w:rsid w:val="00F368B2"/>
    <w:rsid w:val="00F37A0C"/>
    <w:rsid w:val="00F427CF"/>
    <w:rsid w:val="00F43FA9"/>
    <w:rsid w:val="00F44314"/>
    <w:rsid w:val="00F44D92"/>
    <w:rsid w:val="00F452A6"/>
    <w:rsid w:val="00F4605B"/>
    <w:rsid w:val="00F5223B"/>
    <w:rsid w:val="00F52DB5"/>
    <w:rsid w:val="00F53902"/>
    <w:rsid w:val="00F54681"/>
    <w:rsid w:val="00F55504"/>
    <w:rsid w:val="00F55ABF"/>
    <w:rsid w:val="00F56C90"/>
    <w:rsid w:val="00F57B9A"/>
    <w:rsid w:val="00F6093D"/>
    <w:rsid w:val="00F61B6B"/>
    <w:rsid w:val="00F65C24"/>
    <w:rsid w:val="00F65DC8"/>
    <w:rsid w:val="00F6627D"/>
    <w:rsid w:val="00F67398"/>
    <w:rsid w:val="00F718CE"/>
    <w:rsid w:val="00F71ABE"/>
    <w:rsid w:val="00F721E2"/>
    <w:rsid w:val="00F74993"/>
    <w:rsid w:val="00F75022"/>
    <w:rsid w:val="00F77311"/>
    <w:rsid w:val="00F77F80"/>
    <w:rsid w:val="00F81D10"/>
    <w:rsid w:val="00F822F2"/>
    <w:rsid w:val="00F8254D"/>
    <w:rsid w:val="00F825B2"/>
    <w:rsid w:val="00F82C8B"/>
    <w:rsid w:val="00F8312B"/>
    <w:rsid w:val="00F831DA"/>
    <w:rsid w:val="00F863C0"/>
    <w:rsid w:val="00F86C28"/>
    <w:rsid w:val="00F9258A"/>
    <w:rsid w:val="00F925D8"/>
    <w:rsid w:val="00F9349D"/>
    <w:rsid w:val="00F943AC"/>
    <w:rsid w:val="00F94AE6"/>
    <w:rsid w:val="00F9527B"/>
    <w:rsid w:val="00F953AF"/>
    <w:rsid w:val="00F95944"/>
    <w:rsid w:val="00F973D8"/>
    <w:rsid w:val="00F97471"/>
    <w:rsid w:val="00F97517"/>
    <w:rsid w:val="00FA0479"/>
    <w:rsid w:val="00FA048A"/>
    <w:rsid w:val="00FA2147"/>
    <w:rsid w:val="00FA34AA"/>
    <w:rsid w:val="00FA4BB8"/>
    <w:rsid w:val="00FA54C8"/>
    <w:rsid w:val="00FA5B5D"/>
    <w:rsid w:val="00FA7748"/>
    <w:rsid w:val="00FA7DB5"/>
    <w:rsid w:val="00FB0E9C"/>
    <w:rsid w:val="00FB1286"/>
    <w:rsid w:val="00FB18B3"/>
    <w:rsid w:val="00FB20A2"/>
    <w:rsid w:val="00FB2CDC"/>
    <w:rsid w:val="00FC2B79"/>
    <w:rsid w:val="00FC3352"/>
    <w:rsid w:val="00FC3F88"/>
    <w:rsid w:val="00FC62EB"/>
    <w:rsid w:val="00FC7F87"/>
    <w:rsid w:val="00FD13CF"/>
    <w:rsid w:val="00FD3D18"/>
    <w:rsid w:val="00FD42E6"/>
    <w:rsid w:val="00FD4852"/>
    <w:rsid w:val="00FD49D1"/>
    <w:rsid w:val="00FD4CCE"/>
    <w:rsid w:val="00FD4F16"/>
    <w:rsid w:val="00FD5264"/>
    <w:rsid w:val="00FD5F6B"/>
    <w:rsid w:val="00FE258D"/>
    <w:rsid w:val="00FE2D76"/>
    <w:rsid w:val="00FE5F69"/>
    <w:rsid w:val="00FE6429"/>
    <w:rsid w:val="00FF016B"/>
    <w:rsid w:val="00FF01E9"/>
    <w:rsid w:val="00FF1666"/>
    <w:rsid w:val="00FF2425"/>
    <w:rsid w:val="00FF2572"/>
    <w:rsid w:val="00FF301B"/>
    <w:rsid w:val="00FF35B0"/>
    <w:rsid w:val="00FF35F9"/>
    <w:rsid w:val="00FF3DD6"/>
    <w:rsid w:val="00FF445A"/>
    <w:rsid w:val="00FF4B7A"/>
    <w:rsid w:val="00FF4FFF"/>
    <w:rsid w:val="00FF54E7"/>
    <w:rsid w:val="00FF6633"/>
    <w:rsid w:val="00FF6E69"/>
    <w:rsid w:val="00FF7F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3ED2E3"/>
  <w15:docId w15:val="{ED2EC56E-91DB-4251-BA87-5C37E7519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4F3"/>
    <w:pPr>
      <w:spacing w:before="120" w:after="120"/>
    </w:pPr>
  </w:style>
  <w:style w:type="paragraph" w:styleId="Heading1">
    <w:name w:val="heading 1"/>
    <w:basedOn w:val="Normal"/>
    <w:next w:val="Normal"/>
    <w:link w:val="Heading1Char"/>
    <w:uiPriority w:val="9"/>
    <w:qFormat/>
    <w:rsid w:val="00C96489"/>
    <w:pPr>
      <w:spacing w:before="0"/>
      <w:outlineLvl w:val="0"/>
    </w:pPr>
    <w:rPr>
      <w:rFonts w:asciiTheme="majorHAnsi" w:eastAsiaTheme="majorEastAsia" w:hAnsiTheme="majorHAnsi" w:cstheme="majorBidi"/>
      <w:b/>
      <w:color w:val="17365D" w:themeColor="text2" w:themeShade="BF"/>
      <w:spacing w:val="5"/>
      <w:kern w:val="28"/>
      <w:sz w:val="28"/>
      <w:szCs w:val="28"/>
      <w:lang w:val="en-GB"/>
    </w:rPr>
  </w:style>
  <w:style w:type="paragraph" w:styleId="Heading2">
    <w:name w:val="heading 2"/>
    <w:basedOn w:val="Normal"/>
    <w:next w:val="Normal"/>
    <w:link w:val="Heading2Char"/>
    <w:uiPriority w:val="9"/>
    <w:unhideWhenUsed/>
    <w:qFormat/>
    <w:rsid w:val="00C96489"/>
    <w:pPr>
      <w:spacing w:before="0"/>
      <w:outlineLvl w:val="1"/>
    </w:pPr>
    <w:rPr>
      <w:rFonts w:ascii="Arial" w:hAnsi="Arial" w:cs="Arial"/>
      <w:b/>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29D9"/>
    <w:pPr>
      <w:ind w:left="720"/>
      <w:contextualSpacing/>
    </w:pPr>
  </w:style>
  <w:style w:type="paragraph" w:styleId="BalloonText">
    <w:name w:val="Balloon Text"/>
    <w:basedOn w:val="Normal"/>
    <w:link w:val="BalloonTextChar"/>
    <w:uiPriority w:val="99"/>
    <w:semiHidden/>
    <w:unhideWhenUsed/>
    <w:rsid w:val="002E247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E247D"/>
    <w:rPr>
      <w:rFonts w:ascii="Lucida Grande" w:hAnsi="Lucida Grande" w:cs="Lucida Grande"/>
      <w:sz w:val="18"/>
      <w:szCs w:val="18"/>
    </w:rPr>
  </w:style>
  <w:style w:type="character" w:styleId="CommentReference">
    <w:name w:val="annotation reference"/>
    <w:basedOn w:val="DefaultParagraphFont"/>
    <w:uiPriority w:val="99"/>
    <w:semiHidden/>
    <w:unhideWhenUsed/>
    <w:rsid w:val="006A050B"/>
    <w:rPr>
      <w:sz w:val="18"/>
      <w:szCs w:val="18"/>
    </w:rPr>
  </w:style>
  <w:style w:type="paragraph" w:styleId="CommentText">
    <w:name w:val="annotation text"/>
    <w:basedOn w:val="Normal"/>
    <w:link w:val="CommentTextChar"/>
    <w:uiPriority w:val="99"/>
    <w:unhideWhenUsed/>
    <w:rsid w:val="006A050B"/>
    <w:rPr>
      <w:sz w:val="24"/>
      <w:szCs w:val="24"/>
    </w:rPr>
  </w:style>
  <w:style w:type="character" w:customStyle="1" w:styleId="CommentTextChar">
    <w:name w:val="Comment Text Char"/>
    <w:basedOn w:val="DefaultParagraphFont"/>
    <w:link w:val="CommentText"/>
    <w:uiPriority w:val="99"/>
    <w:rsid w:val="006A050B"/>
    <w:rPr>
      <w:sz w:val="24"/>
      <w:szCs w:val="24"/>
    </w:rPr>
  </w:style>
  <w:style w:type="paragraph" w:styleId="CommentSubject">
    <w:name w:val="annotation subject"/>
    <w:basedOn w:val="CommentText"/>
    <w:next w:val="CommentText"/>
    <w:link w:val="CommentSubjectChar"/>
    <w:uiPriority w:val="99"/>
    <w:semiHidden/>
    <w:unhideWhenUsed/>
    <w:rsid w:val="006A050B"/>
    <w:rPr>
      <w:b/>
      <w:bCs/>
      <w:sz w:val="20"/>
      <w:szCs w:val="20"/>
    </w:rPr>
  </w:style>
  <w:style w:type="character" w:customStyle="1" w:styleId="CommentSubjectChar">
    <w:name w:val="Comment Subject Char"/>
    <w:basedOn w:val="CommentTextChar"/>
    <w:link w:val="CommentSubject"/>
    <w:uiPriority w:val="99"/>
    <w:semiHidden/>
    <w:rsid w:val="006A050B"/>
    <w:rPr>
      <w:b/>
      <w:bCs/>
      <w:sz w:val="20"/>
      <w:szCs w:val="20"/>
    </w:rPr>
  </w:style>
  <w:style w:type="paragraph" w:styleId="FootnoteText">
    <w:name w:val="footnote text"/>
    <w:basedOn w:val="Normal"/>
    <w:link w:val="FootnoteTextChar"/>
    <w:uiPriority w:val="99"/>
    <w:unhideWhenUsed/>
    <w:rsid w:val="00296A6D"/>
    <w:pPr>
      <w:spacing w:before="0" w:after="0"/>
    </w:pPr>
    <w:rPr>
      <w:sz w:val="24"/>
      <w:szCs w:val="24"/>
    </w:rPr>
  </w:style>
  <w:style w:type="character" w:customStyle="1" w:styleId="FootnoteTextChar">
    <w:name w:val="Footnote Text Char"/>
    <w:basedOn w:val="DefaultParagraphFont"/>
    <w:link w:val="FootnoteText"/>
    <w:uiPriority w:val="99"/>
    <w:rsid w:val="00296A6D"/>
    <w:rPr>
      <w:sz w:val="24"/>
      <w:szCs w:val="24"/>
    </w:rPr>
  </w:style>
  <w:style w:type="character" w:styleId="FootnoteReference">
    <w:name w:val="footnote reference"/>
    <w:basedOn w:val="DefaultParagraphFont"/>
    <w:uiPriority w:val="99"/>
    <w:unhideWhenUsed/>
    <w:rsid w:val="00296A6D"/>
    <w:rPr>
      <w:vertAlign w:val="superscript"/>
    </w:rPr>
  </w:style>
  <w:style w:type="character" w:styleId="Hyperlink">
    <w:name w:val="Hyperlink"/>
    <w:basedOn w:val="DefaultParagraphFont"/>
    <w:uiPriority w:val="99"/>
    <w:unhideWhenUsed/>
    <w:rsid w:val="009333FA"/>
    <w:rPr>
      <w:color w:val="0000FF" w:themeColor="hyperlink"/>
      <w:u w:val="single"/>
    </w:rPr>
  </w:style>
  <w:style w:type="paragraph" w:styleId="Title">
    <w:name w:val="Title"/>
    <w:basedOn w:val="Normal"/>
    <w:next w:val="Normal"/>
    <w:link w:val="TitleChar"/>
    <w:uiPriority w:val="10"/>
    <w:qFormat/>
    <w:rsid w:val="00C96489"/>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9648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96489"/>
    <w:rPr>
      <w:rFonts w:asciiTheme="majorHAnsi" w:eastAsiaTheme="majorEastAsia" w:hAnsiTheme="majorHAnsi" w:cstheme="majorBidi"/>
      <w:b/>
      <w:color w:val="17365D" w:themeColor="text2" w:themeShade="BF"/>
      <w:spacing w:val="5"/>
      <w:kern w:val="28"/>
      <w:sz w:val="28"/>
      <w:szCs w:val="28"/>
      <w:lang w:val="en-GB"/>
    </w:rPr>
  </w:style>
  <w:style w:type="character" w:customStyle="1" w:styleId="Heading2Char">
    <w:name w:val="Heading 2 Char"/>
    <w:basedOn w:val="DefaultParagraphFont"/>
    <w:link w:val="Heading2"/>
    <w:uiPriority w:val="9"/>
    <w:rsid w:val="00C96489"/>
    <w:rPr>
      <w:rFonts w:ascii="Arial" w:hAnsi="Arial" w:cs="Arial"/>
      <w:b/>
      <w:sz w:val="24"/>
      <w:szCs w:val="24"/>
      <w:lang w:val="en-GB"/>
    </w:rPr>
  </w:style>
  <w:style w:type="paragraph" w:styleId="Header">
    <w:name w:val="header"/>
    <w:basedOn w:val="Normal"/>
    <w:link w:val="HeaderChar"/>
    <w:uiPriority w:val="99"/>
    <w:unhideWhenUsed/>
    <w:rsid w:val="00C96489"/>
    <w:pPr>
      <w:tabs>
        <w:tab w:val="center" w:pos="4513"/>
        <w:tab w:val="right" w:pos="9026"/>
      </w:tabs>
      <w:spacing w:before="0" w:after="0"/>
    </w:pPr>
  </w:style>
  <w:style w:type="character" w:customStyle="1" w:styleId="HeaderChar">
    <w:name w:val="Header Char"/>
    <w:basedOn w:val="DefaultParagraphFont"/>
    <w:link w:val="Header"/>
    <w:uiPriority w:val="99"/>
    <w:rsid w:val="00C96489"/>
  </w:style>
  <w:style w:type="paragraph" w:styleId="Footer">
    <w:name w:val="footer"/>
    <w:basedOn w:val="Normal"/>
    <w:link w:val="FooterChar"/>
    <w:uiPriority w:val="99"/>
    <w:unhideWhenUsed/>
    <w:rsid w:val="00C96489"/>
    <w:pPr>
      <w:tabs>
        <w:tab w:val="center" w:pos="4513"/>
        <w:tab w:val="right" w:pos="9026"/>
      </w:tabs>
      <w:spacing w:before="0" w:after="0"/>
    </w:pPr>
  </w:style>
  <w:style w:type="character" w:customStyle="1" w:styleId="FooterChar">
    <w:name w:val="Footer Char"/>
    <w:basedOn w:val="DefaultParagraphFont"/>
    <w:link w:val="Footer"/>
    <w:uiPriority w:val="99"/>
    <w:rsid w:val="00C96489"/>
  </w:style>
  <w:style w:type="paragraph" w:styleId="Revision">
    <w:name w:val="Revision"/>
    <w:hidden/>
    <w:uiPriority w:val="99"/>
    <w:semiHidden/>
    <w:rsid w:val="00552E4F"/>
  </w:style>
  <w:style w:type="table" w:styleId="TableGrid">
    <w:name w:val="Table Grid"/>
    <w:basedOn w:val="TableNormal"/>
    <w:uiPriority w:val="59"/>
    <w:rsid w:val="00E91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B4767"/>
    <w:rPr>
      <w:color w:val="800080" w:themeColor="followedHyperlink"/>
      <w:u w:val="single"/>
    </w:rPr>
  </w:style>
  <w:style w:type="paragraph" w:styleId="EndnoteText">
    <w:name w:val="endnote text"/>
    <w:basedOn w:val="Normal"/>
    <w:link w:val="EndnoteTextChar"/>
    <w:uiPriority w:val="99"/>
    <w:unhideWhenUsed/>
    <w:rsid w:val="00B91523"/>
    <w:pPr>
      <w:spacing w:before="0" w:after="0"/>
    </w:pPr>
    <w:rPr>
      <w:sz w:val="24"/>
      <w:szCs w:val="24"/>
    </w:rPr>
  </w:style>
  <w:style w:type="character" w:customStyle="1" w:styleId="EndnoteTextChar">
    <w:name w:val="Endnote Text Char"/>
    <w:basedOn w:val="DefaultParagraphFont"/>
    <w:link w:val="EndnoteText"/>
    <w:uiPriority w:val="99"/>
    <w:rsid w:val="00B91523"/>
    <w:rPr>
      <w:sz w:val="24"/>
      <w:szCs w:val="24"/>
    </w:rPr>
  </w:style>
  <w:style w:type="paragraph" w:styleId="NormalWeb">
    <w:name w:val="Normal (Web)"/>
    <w:basedOn w:val="Normal"/>
    <w:uiPriority w:val="99"/>
    <w:semiHidden/>
    <w:unhideWhenUsed/>
    <w:rsid w:val="00CD6EF7"/>
    <w:pPr>
      <w:spacing w:before="100" w:beforeAutospacing="1" w:after="100" w:afterAutospacing="1"/>
    </w:pPr>
    <w:rPr>
      <w:rFonts w:ascii="Times" w:hAnsi="Times" w:cs="Times New Roman"/>
      <w:sz w:val="20"/>
      <w:szCs w:val="20"/>
    </w:rPr>
  </w:style>
  <w:style w:type="paragraph" w:styleId="Subtitle">
    <w:name w:val="Subtitle"/>
    <w:basedOn w:val="Normal"/>
    <w:next w:val="Normal"/>
    <w:link w:val="SubtitleChar"/>
    <w:uiPriority w:val="11"/>
    <w:qFormat/>
    <w:rsid w:val="00705C10"/>
    <w:rPr>
      <w:rFonts w:ascii="Cambria" w:eastAsia="MS Gothic" w:hAnsi="Cambria" w:cs="Times New Roman"/>
      <w:b/>
      <w:i/>
      <w:iCs/>
      <w:color w:val="4F81BD" w:themeColor="accent1"/>
      <w:spacing w:val="15"/>
      <w:sz w:val="24"/>
      <w:szCs w:val="24"/>
    </w:rPr>
  </w:style>
  <w:style w:type="character" w:customStyle="1" w:styleId="SubtitleChar">
    <w:name w:val="Subtitle Char"/>
    <w:basedOn w:val="DefaultParagraphFont"/>
    <w:link w:val="Subtitle"/>
    <w:uiPriority w:val="11"/>
    <w:rsid w:val="00705C10"/>
    <w:rPr>
      <w:rFonts w:ascii="Cambria" w:eastAsia="MS Gothic" w:hAnsi="Cambria" w:cs="Times New Roman"/>
      <w:b/>
      <w:i/>
      <w:iCs/>
      <w:color w:val="4F81BD" w:themeColor="accent1"/>
      <w:spacing w:val="15"/>
      <w:sz w:val="24"/>
      <w:szCs w:val="24"/>
    </w:rPr>
  </w:style>
  <w:style w:type="paragraph" w:styleId="Caption">
    <w:name w:val="caption"/>
    <w:basedOn w:val="Normal"/>
    <w:next w:val="Normal"/>
    <w:uiPriority w:val="35"/>
    <w:unhideWhenUsed/>
    <w:qFormat/>
    <w:rsid w:val="004A0879"/>
    <w:pPr>
      <w:spacing w:before="0" w:after="200"/>
    </w:pPr>
    <w:rPr>
      <w:b/>
      <w:bCs/>
      <w:color w:val="4F81BD" w:themeColor="accent1"/>
      <w:sz w:val="18"/>
      <w:szCs w:val="18"/>
    </w:rPr>
  </w:style>
  <w:style w:type="character" w:customStyle="1" w:styleId="apple-converted-space">
    <w:name w:val="apple-converted-space"/>
    <w:basedOn w:val="DefaultParagraphFont"/>
    <w:rsid w:val="00195A86"/>
  </w:style>
  <w:style w:type="paragraph" w:customStyle="1" w:styleId="Default">
    <w:name w:val="Default"/>
    <w:rsid w:val="00D76B4B"/>
    <w:pPr>
      <w:autoSpaceDE w:val="0"/>
      <w:autoSpaceDN w:val="0"/>
      <w:adjustRightInd w:val="0"/>
    </w:pPr>
    <w:rPr>
      <w:rFonts w:ascii="TradeGothic Light" w:hAnsi="TradeGothic Light" w:cs="TradeGothic Light"/>
      <w:color w:val="000000"/>
      <w:sz w:val="24"/>
      <w:szCs w:val="24"/>
    </w:rPr>
  </w:style>
  <w:style w:type="character" w:styleId="UnresolvedMention">
    <w:name w:val="Unresolved Mention"/>
    <w:basedOn w:val="DefaultParagraphFont"/>
    <w:uiPriority w:val="99"/>
    <w:semiHidden/>
    <w:unhideWhenUsed/>
    <w:rsid w:val="00274D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6964734">
      <w:bodyDiv w:val="1"/>
      <w:marLeft w:val="0"/>
      <w:marRight w:val="0"/>
      <w:marTop w:val="0"/>
      <w:marBottom w:val="0"/>
      <w:divBdr>
        <w:top w:val="none" w:sz="0" w:space="0" w:color="auto"/>
        <w:left w:val="none" w:sz="0" w:space="0" w:color="auto"/>
        <w:bottom w:val="none" w:sz="0" w:space="0" w:color="auto"/>
        <w:right w:val="none" w:sz="0" w:space="0" w:color="auto"/>
      </w:divBdr>
      <w:divsChild>
        <w:div w:id="1500847537">
          <w:marLeft w:val="0"/>
          <w:marRight w:val="0"/>
          <w:marTop w:val="0"/>
          <w:marBottom w:val="0"/>
          <w:divBdr>
            <w:top w:val="none" w:sz="0" w:space="0" w:color="auto"/>
            <w:left w:val="none" w:sz="0" w:space="0" w:color="auto"/>
            <w:bottom w:val="none" w:sz="0" w:space="0" w:color="auto"/>
            <w:right w:val="none" w:sz="0" w:space="0" w:color="auto"/>
          </w:divBdr>
        </w:div>
        <w:div w:id="605040894">
          <w:marLeft w:val="0"/>
          <w:marRight w:val="0"/>
          <w:marTop w:val="0"/>
          <w:marBottom w:val="0"/>
          <w:divBdr>
            <w:top w:val="none" w:sz="0" w:space="0" w:color="auto"/>
            <w:left w:val="none" w:sz="0" w:space="0" w:color="auto"/>
            <w:bottom w:val="none" w:sz="0" w:space="0" w:color="auto"/>
            <w:right w:val="none" w:sz="0" w:space="0" w:color="auto"/>
          </w:divBdr>
        </w:div>
      </w:divsChild>
    </w:div>
    <w:div w:id="1677490485">
      <w:bodyDiv w:val="1"/>
      <w:marLeft w:val="0"/>
      <w:marRight w:val="0"/>
      <w:marTop w:val="0"/>
      <w:marBottom w:val="0"/>
      <w:divBdr>
        <w:top w:val="none" w:sz="0" w:space="0" w:color="auto"/>
        <w:left w:val="none" w:sz="0" w:space="0" w:color="auto"/>
        <w:bottom w:val="none" w:sz="0" w:space="0" w:color="auto"/>
        <w:right w:val="none" w:sz="0" w:space="0" w:color="auto"/>
      </w:divBdr>
    </w:div>
    <w:div w:id="1946499554">
      <w:bodyDiv w:val="1"/>
      <w:marLeft w:val="0"/>
      <w:marRight w:val="0"/>
      <w:marTop w:val="0"/>
      <w:marBottom w:val="0"/>
      <w:divBdr>
        <w:top w:val="none" w:sz="0" w:space="0" w:color="auto"/>
        <w:left w:val="none" w:sz="0" w:space="0" w:color="auto"/>
        <w:bottom w:val="none" w:sz="0" w:space="0" w:color="auto"/>
        <w:right w:val="none" w:sz="0" w:space="0" w:color="auto"/>
      </w:divBdr>
    </w:div>
    <w:div w:id="2146578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footnotes.xml.rels><?xml version="1.0" encoding="UTF-8" standalone="yes"?>
<Relationships xmlns="http://schemas.openxmlformats.org/package/2006/relationships"><Relationship Id="rId1" Type="http://schemas.openxmlformats.org/officeDocument/2006/relationships/hyperlink" Target="https://theconversation.com/why-does-australia-have-so-much-skin-cancer-hint-its-not-because-of-an-ozone-hole-918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f5af0f96-557c-40e5-b74f-4de88d247c44" ContentTypeId="0x0101" PreviousValue="false"/>
</file>

<file path=customXml/item2.xml><?xml version="1.0" encoding="utf-8"?>
<p:properties xmlns:p="http://schemas.microsoft.com/office/2006/metadata/properties" xmlns:xsi="http://www.w3.org/2001/XMLSchema-instance" xmlns:pc="http://schemas.microsoft.com/office/infopath/2007/PartnerControls">
  <documentManagement>
    <pc3a60732cff4bd6a1032848edf6a57b xmlns="d18c1617-1ac8-4b22-9cef-b2ac240d88cb">
      <Terms xmlns="http://schemas.microsoft.com/office/infopath/2007/PartnerControls"/>
    </pc3a60732cff4bd6a1032848edf6a57b>
    <TaxKeywordTaxHTField xmlns="d18c1617-1ac8-4b22-9cef-b2ac240d88cb">
      <Terms xmlns="http://schemas.microsoft.com/office/infopath/2007/PartnerControls"/>
    </TaxKeywordTaxHTField>
    <aa413b61045448e6bc230aa29a84eb0b xmlns="d18c1617-1ac8-4b22-9cef-b2ac240d88cb">
      <Terms xmlns="http://schemas.microsoft.com/office/infopath/2007/PartnerControls"/>
    </aa413b61045448e6bc230aa29a84eb0b>
    <hae69c9a3b974f6ea09ed5059cd93782 xmlns="d18c1617-1ac8-4b22-9cef-b2ac240d88cb">
      <Terms xmlns="http://schemas.microsoft.com/office/infopath/2007/PartnerControls"/>
    </hae69c9a3b974f6ea09ed5059cd93782>
    <o2a67a7f239d463099c84f831d9f71a7 xmlns="d18c1617-1ac8-4b22-9cef-b2ac240d88cb">
      <Terms xmlns="http://schemas.microsoft.com/office/infopath/2007/PartnerControls"/>
    </o2a67a7f239d463099c84f831d9f71a7>
    <TaxCatchAll xmlns="d18c1617-1ac8-4b22-9cef-b2ac240d88cb"/>
    <AttachmentType xmlns="6b5016be-864f-48cd-8f7e-30669123ed93">Primary Attachment</AttachmentType>
    <DocumentName xmlns="6b5016be-864f-48cd-8f7e-30669123ed93">Cancer_Email Campaign ASK.docx</DocumentName>
    <pID xmlns="6b5016be-864f-48cd-8f7e-30669123ed93">24237</pID>
    <UploadedBy xmlns="6b5016be-864f-48cd-8f7e-30669123ed93">Dine, Emily</UploadedBy>
    <Archive xmlns="6b5016be-864f-48cd-8f7e-30669123ed9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3787FE9B81E304FBB626FD423A40843" ma:contentTypeVersion="15" ma:contentTypeDescription="Create a new document." ma:contentTypeScope="" ma:versionID="f93a35c30270f76d4ece85de298ae989">
  <xsd:schema xmlns:xsd="http://www.w3.org/2001/XMLSchema" xmlns:xs="http://www.w3.org/2001/XMLSchema" xmlns:p="http://schemas.microsoft.com/office/2006/metadata/properties" xmlns:ns2="d18c1617-1ac8-4b22-9cef-b2ac240d88cb" xmlns:ns3="6b5016be-864f-48cd-8f7e-30669123ed93" targetNamespace="http://schemas.microsoft.com/office/2006/metadata/properties" ma:root="true" ma:fieldsID="af7db2ab9a28982fbb34cb8dc791bf8f" ns2:_="" ns3:_="">
    <xsd:import namespace="d18c1617-1ac8-4b22-9cef-b2ac240d88cb"/>
    <xsd:import namespace="6b5016be-864f-48cd-8f7e-30669123ed93"/>
    <xsd:element name="properties">
      <xsd:complexType>
        <xsd:sequence>
          <xsd:element name="documentManagement">
            <xsd:complexType>
              <xsd:all>
                <xsd:element ref="ns2:TaxKeywordTaxHTField" minOccurs="0"/>
                <xsd:element ref="ns2:TaxCatchAll" minOccurs="0"/>
                <xsd:element ref="ns2:TaxCatchAllLabel" minOccurs="0"/>
                <xsd:element ref="ns2:hae69c9a3b974f6ea09ed5059cd93782" minOccurs="0"/>
                <xsd:element ref="ns2:aa413b61045448e6bc230aa29a84eb0b" minOccurs="0"/>
                <xsd:element ref="ns2:o2a67a7f239d463099c84f831d9f71a7" minOccurs="0"/>
                <xsd:element ref="ns2:pc3a60732cff4bd6a1032848edf6a57b" minOccurs="0"/>
                <xsd:element ref="ns3:AttachmentType" minOccurs="0"/>
                <xsd:element ref="ns3:DocumentName" minOccurs="0"/>
                <xsd:element ref="ns3:UploadedBy" minOccurs="0"/>
                <xsd:element ref="ns3:pID" minOccurs="0"/>
                <xsd:element ref="ns3:Archive"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c1617-1ac8-4b22-9cef-b2ac240d88cb"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Enterprise Keywords" ma:fieldId="{23f27201-bee3-471e-b2e7-b64fd8b7ca38}" ma:taxonomyMulti="true" ma:sspId="f5af0f96-557c-40e5-b74f-4de88d247c44"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29d7eb92-652c-4a99-8ae2-fa13e4b4bcc7}" ma:internalName="TaxCatchAll" ma:showField="CatchAllData" ma:web="b9f8672b-3ac3-489b-85be-9c8c958e969c">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29d7eb92-652c-4a99-8ae2-fa13e4b4bcc7}" ma:internalName="TaxCatchAllLabel" ma:readOnly="true" ma:showField="CatchAllDataLabel" ma:web="b9f8672b-3ac3-489b-85be-9c8c958e969c">
      <xsd:complexType>
        <xsd:complexContent>
          <xsd:extension base="dms:MultiChoiceLookup">
            <xsd:sequence>
              <xsd:element name="Value" type="dms:Lookup" maxOccurs="unbounded" minOccurs="0" nillable="true"/>
            </xsd:sequence>
          </xsd:extension>
        </xsd:complexContent>
      </xsd:complexType>
    </xsd:element>
    <xsd:element name="hae69c9a3b974f6ea09ed5059cd93782" ma:index="12" nillable="true" ma:taxonomy="true" ma:internalName="hae69c9a3b974f6ea09ed5059cd93782" ma:taxonomyFieldName="ML_Geography" ma:displayName="Geography" ma:fieldId="{1ae69c9a-3b97-4f6e-a09e-d5059cd93782}" ma:taxonomyMulti="true" ma:sspId="f5af0f96-557c-40e5-b74f-4de88d247c44" ma:termSetId="f4bc552d-80e9-412b-b8d4-dc34d9eb8627" ma:anchorId="00000000-0000-0000-0000-000000000000" ma:open="false" ma:isKeyword="false">
      <xsd:complexType>
        <xsd:sequence>
          <xsd:element ref="pc:Terms" minOccurs="0" maxOccurs="1"/>
        </xsd:sequence>
      </xsd:complexType>
    </xsd:element>
    <xsd:element name="aa413b61045448e6bc230aa29a84eb0b" ma:index="14" nillable="true" ma:taxonomy="true" ma:internalName="aa413b61045448e6bc230aa29a84eb0b" ma:taxonomyFieldName="ML_LineOfBusiness" ma:displayName="Line of Business" ma:fieldId="{aa413b61-0454-48e6-bc23-0aa29a84eb0b}" ma:taxonomyMulti="true" ma:sspId="f5af0f96-557c-40e5-b74f-4de88d247c44" ma:termSetId="46c83da5-9adb-4a6d-91e4-77f5077fc76b" ma:anchorId="00000000-0000-0000-0000-000000000000" ma:open="false" ma:isKeyword="false">
      <xsd:complexType>
        <xsd:sequence>
          <xsd:element ref="pc:Terms" minOccurs="0" maxOccurs="1"/>
        </xsd:sequence>
      </xsd:complexType>
    </xsd:element>
    <xsd:element name="o2a67a7f239d463099c84f831d9f71a7" ma:index="16" nillable="true" ma:taxonomy="true" ma:internalName="o2a67a7f239d463099c84f831d9f71a7" ma:taxonomyFieldName="ML_OfficeLocation" ma:displayName="Office Location" ma:fieldId="{82a67a7f-239d-4630-99c8-4f831d9f71a7}" ma:taxonomyMulti="true" ma:sspId="f5af0f96-557c-40e5-b74f-4de88d247c44" ma:termSetId="441ea418-53ba-4ba6-ade2-cf7ca33080f0" ma:anchorId="00000000-0000-0000-0000-000000000000" ma:open="false" ma:isKeyword="false">
      <xsd:complexType>
        <xsd:sequence>
          <xsd:element ref="pc:Terms" minOccurs="0" maxOccurs="1"/>
        </xsd:sequence>
      </xsd:complexType>
    </xsd:element>
    <xsd:element name="pc3a60732cff4bd6a1032848edf6a57b" ma:index="18" nillable="true" ma:taxonomy="true" ma:internalName="pc3a60732cff4bd6a1032848edf6a57b" ma:taxonomyFieldName="ML_Roles" ma:displayName="Roles" ma:fieldId="{9c3a6073-2cff-4bd6-a103-2848edf6a57b}" ma:taxonomyMulti="true" ma:sspId="f5af0f96-557c-40e5-b74f-4de88d247c44" ma:termSetId="79b653d6-6741-48c0-b5a8-f7c31de24a4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5016be-864f-48cd-8f7e-30669123ed93" elementFormDefault="qualified">
    <xsd:import namespace="http://schemas.microsoft.com/office/2006/documentManagement/types"/>
    <xsd:import namespace="http://schemas.microsoft.com/office/infopath/2007/PartnerControls"/>
    <xsd:element name="AttachmentType" ma:index="20" nillable="true" ma:displayName="Attachment Type" ma:format="Dropdown" ma:internalName="AttachmentType">
      <xsd:simpleType>
        <xsd:restriction base="dms:Text">
          <xsd:maxLength value="255"/>
        </xsd:restriction>
      </xsd:simpleType>
    </xsd:element>
    <xsd:element name="DocumentName" ma:index="21" nillable="true" ma:displayName="Document Name" ma:format="Dropdown" ma:internalName="DocumentName">
      <xsd:simpleType>
        <xsd:restriction base="dms:Text">
          <xsd:maxLength value="255"/>
        </xsd:restriction>
      </xsd:simpleType>
    </xsd:element>
    <xsd:element name="UploadedBy" ma:index="22" nillable="true" ma:displayName="Uploaded By" ma:format="Dropdown" ma:internalName="UploadedBy">
      <xsd:simpleType>
        <xsd:restriction base="dms:Text">
          <xsd:maxLength value="255"/>
        </xsd:restriction>
      </xsd:simpleType>
    </xsd:element>
    <xsd:element name="pID" ma:index="23" nillable="true" ma:displayName="pID" ma:format="Dropdown" ma:internalName="pID">
      <xsd:simpleType>
        <xsd:restriction base="dms:Text">
          <xsd:maxLength value="255"/>
        </xsd:restriction>
      </xsd:simpleType>
    </xsd:element>
    <xsd:element name="Archive" ma:index="24" nillable="true" ma:displayName="Archive" ma:format="Dropdown" ma:internalName="Archive">
      <xsd:simpleType>
        <xsd:restriction base="dms:Text">
          <xsd:maxLength value="255"/>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MediaServiceDateTaken" ma:index="29" nillable="true" ma:displayName="MediaServiceDateTaken" ma:hidden="true" ma:internalName="MediaServiceDateTaken" ma:readOnly="true">
      <xsd:simpleType>
        <xsd:restriction base="dms:Text"/>
      </xsd:simpleType>
    </xsd:element>
    <xsd:element name="MediaLengthInSeconds" ma:index="30" nillable="true" ma:displayName="Length (seconds)" ma:internalName="MediaLengthInSeconds" ma:readOnly="true">
      <xsd:simpleType>
        <xsd:restriction base="dms:Unknown"/>
      </xsd:simpleType>
    </xsd:element>
    <xsd:element name="MediaServiceAutoTags" ma:index="31" nillable="true" ma:displayName="Tags" ma:internalName="MediaServiceAutoTags" ma:readOnly="true">
      <xsd:simpleType>
        <xsd:restriction base="dms:Text"/>
      </xsd:simpleType>
    </xsd:element>
    <xsd:element name="MediaServiceOCR" ma:index="32" nillable="true" ma:displayName="Extracted Text" ma:internalName="MediaServiceOCR" ma:readOnly="true">
      <xsd:simpleType>
        <xsd:restriction base="dms:Note">
          <xsd:maxLength value="255"/>
        </xsd:restriction>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6C4441-3E36-43D0-9766-CBC08AE4F8B9}">
  <ds:schemaRefs>
    <ds:schemaRef ds:uri="Microsoft.SharePoint.Taxonomy.ContentTypeSync"/>
  </ds:schemaRefs>
</ds:datastoreItem>
</file>

<file path=customXml/itemProps2.xml><?xml version="1.0" encoding="utf-8"?>
<ds:datastoreItem xmlns:ds="http://schemas.openxmlformats.org/officeDocument/2006/customXml" ds:itemID="{C373E03B-7C63-471A-ABE9-28EF90BC8CFB}">
  <ds:schemaRefs>
    <ds:schemaRef ds:uri="http://schemas.microsoft.com/office/2006/metadata/properties"/>
    <ds:schemaRef ds:uri="http://schemas.microsoft.com/office/infopath/2007/PartnerControls"/>
    <ds:schemaRef ds:uri="d18c1617-1ac8-4b22-9cef-b2ac240d88cb"/>
    <ds:schemaRef ds:uri="http://schemas.microsoft.com/sharepoint/v3"/>
    <ds:schemaRef ds:uri="6b5016be-864f-48cd-8f7e-30669123ed93"/>
  </ds:schemaRefs>
</ds:datastoreItem>
</file>

<file path=customXml/itemProps3.xml><?xml version="1.0" encoding="utf-8"?>
<ds:datastoreItem xmlns:ds="http://schemas.openxmlformats.org/officeDocument/2006/customXml" ds:itemID="{1825F1E7-4AA2-4ABB-B65F-EFBD9FD73726}">
  <ds:schemaRefs>
    <ds:schemaRef ds:uri="http://schemas.openxmlformats.org/officeDocument/2006/bibliography"/>
  </ds:schemaRefs>
</ds:datastoreItem>
</file>

<file path=customXml/itemProps4.xml><?xml version="1.0" encoding="utf-8"?>
<ds:datastoreItem xmlns:ds="http://schemas.openxmlformats.org/officeDocument/2006/customXml" ds:itemID="{A0EC2B53-5650-41F1-A7A6-1E03DDAEE9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c1617-1ac8-4b22-9cef-b2ac240d88cb"/>
    <ds:schemaRef ds:uri="6b5016be-864f-48cd-8f7e-30669123ed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2141ABF-5A94-4003-9FC1-1D3B4633D4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1987</Words>
  <Characters>11330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MetLife</Company>
  <LinksUpToDate>false</LinksUpToDate>
  <CharactersWithSpaces>13291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Brittany Ekleberry</dc:creator>
  <cp:lastModifiedBy>Dine, Emily</cp:lastModifiedBy>
  <cp:revision>2</cp:revision>
  <cp:lastPrinted>2017-03-09T03:00:00Z</cp:lastPrinted>
  <dcterms:created xsi:type="dcterms:W3CDTF">2021-08-19T17:39:00Z</dcterms:created>
  <dcterms:modified xsi:type="dcterms:W3CDTF">2021-08-19T17:39:00Z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0x01010093787FE9B81E304FBB626FD423A40843</vt:lpwstr>
  </property>
  <property fmtid="{D5CDD505-2E9C-101B-9397-08002B2CF9AE}" pid="3" name="ML_LineOfBusiness">
    <vt:lpwstr/>
  </property>
  <property fmtid="{D5CDD505-2E9C-101B-9397-08002B2CF9AE}" pid="4" name="TaxKeyword">
    <vt:lpwstr/>
  </property>
  <property fmtid="{D5CDD505-2E9C-101B-9397-08002B2CF9AE}" pid="5" name="ML_Roles">
    <vt:lpwstr/>
  </property>
  <property fmtid="{D5CDD505-2E9C-101B-9397-08002B2CF9AE}" pid="6" name="ML_OfficeLocation">
    <vt:lpwstr/>
  </property>
  <property fmtid="{D5CDD505-2E9C-101B-9397-08002B2CF9AE}" pid="7" name="ML_Geography">
    <vt:lpwstr/>
  </property>
</Properties>
</file>